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F7" w:rsidRDefault="00B37007" w:rsidP="003F0F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Traditional Arabic" w:hint="cs"/>
          <w:b/>
          <w:bCs/>
          <w:color w:val="FF6600"/>
          <w:sz w:val="28"/>
          <w:szCs w:val="28"/>
          <w:rtl/>
        </w:rPr>
      </w:pPr>
      <w:bookmarkStart w:id="0" w:name="_GoBack"/>
      <w:bookmarkEnd w:id="0"/>
      <w:r>
        <w:rPr>
          <w:rFonts w:cs="Traditional Arabic" w:hint="cs"/>
          <w:b/>
          <w:bCs/>
          <w:noProof/>
          <w:color w:val="FF6600"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3429000" cy="457200"/>
                <wp:effectExtent l="7620" t="7620" r="11430" b="1143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0FF7" w:rsidRPr="00B83855" w:rsidRDefault="003F0FF7" w:rsidP="003F0FF7">
                            <w:pPr>
                              <w:jc w:val="right"/>
                              <w:rPr>
                                <w:rFonts w:cs="MCS Diwany3 S_I normal." w:hint="cs"/>
                                <w:color w:val="FF66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B83855">
                              <w:rPr>
                                <w:rFonts w:cs="MCS Diwany3 S_I normal." w:hint="cs"/>
                                <w:color w:val="FF66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اللغــة العربيــة وآدابــها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1in;margin-top:9pt;width:27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" strokecolor="green">
                <v:textbox>
                  <w:txbxContent>
                    <w:p w:rsidR="003F0FF7" w:rsidRPr="00B83855" w:rsidRDefault="003F0FF7" w:rsidP="003F0FF7">
                      <w:pPr>
                        <w:jc w:val="right"/>
                        <w:rPr>
                          <w:rFonts w:cs="MCS Diwany3 S_I normal." w:hint="cs"/>
                          <w:color w:val="FF6600"/>
                          <w:sz w:val="32"/>
                          <w:szCs w:val="32"/>
                          <w:lang w:bidi="ar-DZ"/>
                        </w:rPr>
                      </w:pPr>
                      <w:r w:rsidRPr="00B83855">
                        <w:rPr>
                          <w:rFonts w:cs="MCS Diwany3 S_I normal." w:hint="cs"/>
                          <w:color w:val="FF6600"/>
                          <w:sz w:val="32"/>
                          <w:szCs w:val="32"/>
                          <w:rtl/>
                          <w:lang w:bidi="ar-DZ"/>
                        </w:rPr>
                        <w:t xml:space="preserve">اللغــة العربيــة وآدابــها </w:t>
                      </w:r>
                    </w:p>
                  </w:txbxContent>
                </v:textbox>
              </v:oval>
            </w:pict>
          </mc:Fallback>
        </mc:AlternateContent>
      </w:r>
    </w:p>
    <w:p w:rsidR="003F0FF7" w:rsidRPr="003F0FF7" w:rsidRDefault="003C5A3E" w:rsidP="00A745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MCS Diwany3 S_I normal." w:hint="cs"/>
          <w:sz w:val="28"/>
          <w:szCs w:val="28"/>
          <w:rtl/>
        </w:rPr>
      </w:pPr>
      <w:r w:rsidRPr="003F0FF7">
        <w:rPr>
          <w:rFonts w:cs="MCS Diwany3 S_I normal." w:hint="cs"/>
          <w:color w:val="FF6600"/>
          <w:sz w:val="28"/>
          <w:szCs w:val="28"/>
          <w:rtl/>
        </w:rPr>
        <w:t xml:space="preserve">الفئة المستهدفة </w:t>
      </w:r>
      <w:r w:rsidRPr="003F0FF7">
        <w:rPr>
          <w:rFonts w:cs="MCS Diwany3 S_I normal." w:hint="cs"/>
          <w:sz w:val="28"/>
          <w:szCs w:val="28"/>
          <w:rtl/>
        </w:rPr>
        <w:t xml:space="preserve">:الثالثة </w:t>
      </w:r>
      <w:r w:rsidR="00A74542">
        <w:rPr>
          <w:rFonts w:cs="MCS Diwany3 S_I normal." w:hint="cs"/>
          <w:sz w:val="28"/>
          <w:szCs w:val="28"/>
          <w:rtl/>
        </w:rPr>
        <w:t xml:space="preserve">علوم تجريبية </w:t>
      </w:r>
    </w:p>
    <w:p w:rsidR="003C5A3E" w:rsidRPr="003F0FF7" w:rsidRDefault="003C5A3E" w:rsidP="003C5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MCS Diwany3 S_I normal." w:hint="cs"/>
          <w:sz w:val="28"/>
          <w:szCs w:val="28"/>
          <w:rtl/>
        </w:rPr>
      </w:pPr>
      <w:r w:rsidRPr="003F0FF7">
        <w:rPr>
          <w:rFonts w:cs="MCS Diwany3 S_I normal." w:hint="cs"/>
          <w:color w:val="FF6600"/>
          <w:sz w:val="28"/>
          <w:szCs w:val="28"/>
          <w:rtl/>
        </w:rPr>
        <w:t>النشــاط :</w:t>
      </w:r>
      <w:r w:rsidR="002907B1">
        <w:rPr>
          <w:rFonts w:cs="MCS Diwany3 S_I normal." w:hint="cs"/>
          <w:color w:val="FF6600"/>
          <w:sz w:val="28"/>
          <w:szCs w:val="28"/>
          <w:rtl/>
        </w:rPr>
        <w:t xml:space="preserve"> </w:t>
      </w:r>
      <w:r w:rsidRPr="003F0FF7">
        <w:rPr>
          <w:rFonts w:cs="Traditional Arabic" w:hint="cs"/>
          <w:sz w:val="28"/>
          <w:szCs w:val="28"/>
          <w:rtl/>
        </w:rPr>
        <w:t xml:space="preserve">النص التواصلي </w:t>
      </w:r>
    </w:p>
    <w:p w:rsidR="003C5A3E" w:rsidRPr="003F0FF7" w:rsidRDefault="003C5A3E" w:rsidP="003C5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MCS Diwany3 S_I normal." w:hint="cs"/>
          <w:color w:val="FF6600"/>
          <w:sz w:val="28"/>
          <w:szCs w:val="28"/>
          <w:rtl/>
        </w:rPr>
      </w:pPr>
      <w:r w:rsidRPr="003F0FF7">
        <w:rPr>
          <w:rFonts w:cs="MCS Diwany3 S_I normal." w:hint="cs"/>
          <w:color w:val="FF6600"/>
          <w:sz w:val="28"/>
          <w:szCs w:val="28"/>
          <w:rtl/>
        </w:rPr>
        <w:t xml:space="preserve">الموضـوع: </w:t>
      </w:r>
      <w:r w:rsidRPr="003F0FF7">
        <w:rPr>
          <w:rFonts w:cs="MCS Diwany3 S_I normal." w:hint="cs"/>
          <w:color w:val="008000"/>
          <w:sz w:val="28"/>
          <w:szCs w:val="28"/>
          <w:rtl/>
        </w:rPr>
        <w:t>حركة التأليف في عصر المماليك (بطرس البستاني)</w:t>
      </w:r>
    </w:p>
    <w:p w:rsidR="003C5A3E" w:rsidRPr="002907B1" w:rsidRDefault="003C5A3E" w:rsidP="002907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MCS Diwany3 S_I normal." w:hint="cs"/>
          <w:color w:val="FF9900"/>
          <w:sz w:val="28"/>
          <w:szCs w:val="28"/>
          <w:rtl/>
        </w:rPr>
      </w:pPr>
      <w:r w:rsidRPr="003F0FF7">
        <w:rPr>
          <w:rFonts w:cs="MCS Diwany3 S_I normal." w:hint="cs"/>
          <w:color w:val="FF6600"/>
          <w:sz w:val="28"/>
          <w:szCs w:val="28"/>
          <w:rtl/>
        </w:rPr>
        <w:t>الأهداف الرئيسة :</w:t>
      </w:r>
      <w:r w:rsidR="002907B1">
        <w:rPr>
          <w:rFonts w:cs="MCS Diwany3 S_I normal." w:hint="cs"/>
          <w:color w:val="FF6600"/>
          <w:sz w:val="28"/>
          <w:szCs w:val="28"/>
          <w:rtl/>
        </w:rPr>
        <w:t xml:space="preserve"> </w:t>
      </w:r>
      <w:r w:rsidRPr="003F0FF7">
        <w:rPr>
          <w:rFonts w:cs="Traditional Arabic" w:hint="cs"/>
          <w:sz w:val="28"/>
          <w:szCs w:val="28"/>
          <w:rtl/>
        </w:rPr>
        <w:t xml:space="preserve">أعلل ضعف الإبداع و ازدهار حرك التأليف في هذا العصر </w:t>
      </w:r>
      <w:r w:rsidR="002907B1">
        <w:rPr>
          <w:rFonts w:cs="Traditional Arabic" w:hint="cs"/>
          <w:sz w:val="28"/>
          <w:szCs w:val="28"/>
          <w:rtl/>
        </w:rPr>
        <w:t>-</w:t>
      </w:r>
      <w:r w:rsidRPr="003F0FF7">
        <w:rPr>
          <w:rFonts w:cs="MCS Diwany3 S_I normal." w:hint="cs"/>
          <w:sz w:val="28"/>
          <w:szCs w:val="28"/>
          <w:rtl/>
        </w:rPr>
        <w:t xml:space="preserve"> </w:t>
      </w:r>
      <w:r w:rsidRPr="003F0FF7">
        <w:rPr>
          <w:rFonts w:cs="Traditional Arabic" w:hint="cs"/>
          <w:sz w:val="28"/>
          <w:szCs w:val="28"/>
          <w:rtl/>
        </w:rPr>
        <w:t>أصنف النص حسب نمط كتابته.</w:t>
      </w:r>
    </w:p>
    <w:p w:rsidR="003C5A3E" w:rsidRPr="003F0FF7" w:rsidRDefault="003C5A3E" w:rsidP="003C5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MCS Diwany3 S_I normal." w:hint="cs"/>
          <w:rtl/>
        </w:rPr>
      </w:pPr>
    </w:p>
    <w:p w:rsidR="003C5A3E" w:rsidRDefault="003C5A3E" w:rsidP="003C5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Traditional Arabic"/>
          <w:sz w:val="28"/>
          <w:szCs w:val="28"/>
          <w:lang w:bidi="ar-DZ"/>
        </w:rPr>
      </w:pPr>
      <w:r w:rsidRPr="003F0FF7">
        <w:rPr>
          <w:rFonts w:cs="MCS Diwany3 S_I normal." w:hint="cs"/>
          <w:color w:val="FF6600"/>
          <w:sz w:val="28"/>
          <w:szCs w:val="28"/>
          <w:rtl/>
        </w:rPr>
        <w:t>الأهداف الوسيطة :</w:t>
      </w:r>
      <w:r w:rsidRPr="002907B1">
        <w:rPr>
          <w:rFonts w:cs="Traditional Arabic" w:hint="cs"/>
          <w:sz w:val="28"/>
          <w:szCs w:val="28"/>
          <w:rtl/>
        </w:rPr>
        <w:t>دراسة العاني و الأفكار و أساليب التعبير المختلفة و جمال اللغة</w:t>
      </w:r>
    </w:p>
    <w:p w:rsidR="003C5A3E" w:rsidRPr="003C5A3E" w:rsidRDefault="003C5A3E" w:rsidP="003C5A3E">
      <w:pPr>
        <w:rPr>
          <w:rFonts w:cs="Traditional Arabic"/>
          <w:sz w:val="28"/>
          <w:szCs w:val="28"/>
          <w:lang w:bidi="ar-DZ"/>
        </w:rPr>
      </w:pPr>
    </w:p>
    <w:p w:rsidR="003C5A3E" w:rsidRDefault="003C5A3E" w:rsidP="003C5A3E">
      <w:pPr>
        <w:rPr>
          <w:rFonts w:cs="Traditional Arabic"/>
          <w:sz w:val="28"/>
          <w:szCs w:val="28"/>
          <w:lang w:bidi="ar-DZ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541"/>
        <w:gridCol w:w="3201"/>
      </w:tblGrid>
      <w:tr w:rsidR="003C5A3E">
        <w:tc>
          <w:tcPr>
            <w:tcW w:w="7673" w:type="dxa"/>
          </w:tcPr>
          <w:p w:rsidR="003C5A3E" w:rsidRPr="002907B1" w:rsidRDefault="003C5A3E" w:rsidP="003C5A3E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 w:rsidRPr="002907B1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العمـــــــــــــــــــل المنجـــــــــــــــــــز</w:t>
            </w:r>
          </w:p>
        </w:tc>
        <w:tc>
          <w:tcPr>
            <w:tcW w:w="3249" w:type="dxa"/>
          </w:tcPr>
          <w:p w:rsidR="003C5A3E" w:rsidRPr="002907B1" w:rsidRDefault="003C5A3E" w:rsidP="003C5A3E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 w:rsidRPr="002907B1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مراحـــل سيــر الــدرس </w:t>
            </w:r>
          </w:p>
        </w:tc>
      </w:tr>
      <w:tr w:rsidR="003C5A3E">
        <w:tc>
          <w:tcPr>
            <w:tcW w:w="7673" w:type="dxa"/>
          </w:tcPr>
          <w:p w:rsidR="003C5A3E" w:rsidRPr="002907B1" w:rsidRDefault="003C5A3E" w:rsidP="003C5A3E">
            <w:pPr>
              <w:jc w:val="right"/>
              <w:rPr>
                <w:rFonts w:cs="MCS Diwany3 S_I normal."/>
                <w:sz w:val="28"/>
                <w:szCs w:val="28"/>
                <w:lang w:bidi="ar-DZ"/>
              </w:rPr>
            </w:pPr>
          </w:p>
        </w:tc>
        <w:tc>
          <w:tcPr>
            <w:tcW w:w="3249" w:type="dxa"/>
          </w:tcPr>
          <w:p w:rsidR="003C5A3E" w:rsidRPr="002907B1" w:rsidRDefault="003C5A3E" w:rsidP="003C5A3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</w:rPr>
              <w:t>تمهيــــــد</w:t>
            </w:r>
          </w:p>
          <w:p w:rsidR="003C5A3E" w:rsidRPr="002907B1" w:rsidRDefault="003C5A3E" w:rsidP="003C5A3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3C5A3E" w:rsidRPr="002907B1" w:rsidRDefault="00537660" w:rsidP="003C5A3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</w:rPr>
              <w:t>أتعرف</w:t>
            </w:r>
            <w:r w:rsidR="003C5A3E" w:rsidRPr="002907B1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 على صاحب النص</w:t>
            </w:r>
          </w:p>
          <w:p w:rsidR="003C5A3E" w:rsidRPr="002907B1" w:rsidRDefault="003C5A3E" w:rsidP="003C5A3E">
            <w:pPr>
              <w:jc w:val="right"/>
              <w:rPr>
                <w:rFonts w:cs="MCS Diwany3 S_I normal."/>
                <w:sz w:val="28"/>
                <w:szCs w:val="28"/>
                <w:lang w:bidi="ar-DZ"/>
              </w:rPr>
            </w:pPr>
          </w:p>
        </w:tc>
      </w:tr>
      <w:tr w:rsidR="003C5A3E">
        <w:tc>
          <w:tcPr>
            <w:tcW w:w="7673" w:type="dxa"/>
          </w:tcPr>
          <w:p w:rsidR="00C57B63" w:rsidRDefault="00C57B63" w:rsidP="003C5A3E">
            <w:pPr>
              <w:jc w:val="right"/>
              <w:rPr>
                <w:rFonts w:cs="Traditional Arabic"/>
                <w:sz w:val="28"/>
                <w:szCs w:val="28"/>
                <w:lang w:bidi="ar-DZ"/>
              </w:rPr>
            </w:pPr>
          </w:p>
          <w:p w:rsidR="00C57B63" w:rsidRPr="00E00D55" w:rsidRDefault="00C57B63" w:rsidP="00C57B63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E00D55">
              <w:rPr>
                <w:rFonts w:cs="Traditional Arabic" w:hint="cs"/>
                <w:sz w:val="28"/>
                <w:szCs w:val="28"/>
                <w:rtl/>
              </w:rPr>
              <w:t xml:space="preserve">- قراءة سليمة خالية من الأخطاء </w:t>
            </w:r>
            <w:r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E05BCD" w:rsidRDefault="00C57B63" w:rsidP="00C57B63">
            <w:pPr>
              <w:jc w:val="right"/>
              <w:rPr>
                <w:rFonts w:cs="Traditional Arabic"/>
                <w:sz w:val="28"/>
                <w:szCs w:val="28"/>
                <w:lang w:bidi="ar-DZ"/>
              </w:rPr>
            </w:pPr>
            <w:r w:rsidRPr="00E00D55">
              <w:rPr>
                <w:rFonts w:cs="Traditional Arabic" w:hint="cs"/>
                <w:sz w:val="28"/>
                <w:szCs w:val="28"/>
                <w:rtl/>
              </w:rPr>
              <w:t xml:space="preserve">- مع تصويب الأخطاء حتى لا </w:t>
            </w:r>
            <w:r>
              <w:rPr>
                <w:rFonts w:cs="Traditional Arabic" w:hint="cs"/>
                <w:sz w:val="28"/>
                <w:szCs w:val="28"/>
                <w:rtl/>
              </w:rPr>
              <w:t>ت</w:t>
            </w:r>
            <w:r w:rsidRPr="00E00D55">
              <w:rPr>
                <w:rFonts w:cs="Traditional Arabic" w:hint="cs"/>
                <w:sz w:val="28"/>
                <w:szCs w:val="28"/>
                <w:rtl/>
              </w:rPr>
              <w:t>ثبت في ذهن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التلاميذ.</w:t>
            </w:r>
          </w:p>
          <w:p w:rsidR="003C5A3E" w:rsidRDefault="00E05BCD" w:rsidP="00E05BC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إلام يدعو الشاعر في نصه؟ </w:t>
            </w:r>
          </w:p>
          <w:p w:rsidR="00E05BCD" w:rsidRPr="00E05BCD" w:rsidRDefault="00E05BCD" w:rsidP="00E05BCD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</w:p>
        </w:tc>
        <w:tc>
          <w:tcPr>
            <w:tcW w:w="3249" w:type="dxa"/>
          </w:tcPr>
          <w:p w:rsidR="00C57B63" w:rsidRPr="002907B1" w:rsidRDefault="003C5A3E" w:rsidP="00E05BC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</w:rPr>
              <w:t>تقـــديم النـــص</w:t>
            </w:r>
          </w:p>
          <w:p w:rsidR="00C57B63" w:rsidRPr="002907B1" w:rsidRDefault="00C57B63" w:rsidP="00C57B63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قراءة الأستاذ النموذجية </w:t>
            </w:r>
          </w:p>
          <w:p w:rsidR="003C5A3E" w:rsidRPr="002907B1" w:rsidRDefault="00C57B63" w:rsidP="00C57B63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</w:rPr>
              <w:t>قراءات فردية للتلاميذ</w:t>
            </w:r>
          </w:p>
          <w:p w:rsidR="003C5A3E" w:rsidRPr="002907B1" w:rsidRDefault="003C5A3E" w:rsidP="003C5A3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أثري رصيدي اللغوي : </w:t>
            </w:r>
          </w:p>
          <w:p w:rsidR="003C5A3E" w:rsidRPr="002907B1" w:rsidRDefault="003C5A3E" w:rsidP="003C5A3E">
            <w:pPr>
              <w:jc w:val="right"/>
              <w:rPr>
                <w:rFonts w:cs="MCS Diwany3 S_I normal."/>
                <w:sz w:val="28"/>
                <w:szCs w:val="28"/>
              </w:rPr>
            </w:pPr>
          </w:p>
        </w:tc>
      </w:tr>
      <w:tr w:rsidR="003C5A3E">
        <w:tc>
          <w:tcPr>
            <w:tcW w:w="7673" w:type="dxa"/>
          </w:tcPr>
          <w:p w:rsidR="003C5A3E" w:rsidRDefault="00E05BCD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 إلام يدعو الشاعر في نصه؟</w:t>
            </w:r>
          </w:p>
          <w:p w:rsidR="00E05BCD" w:rsidRDefault="00E05BCD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من المخاطب في النص ؟ ولم ؟ -</w:t>
            </w:r>
          </w:p>
          <w:p w:rsidR="00E05BCD" w:rsidRDefault="00E05BCD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الطابع الديني غالب على النص أين يظهر ذلك ؟ </w:t>
            </w:r>
          </w:p>
          <w:p w:rsidR="00E05BCD" w:rsidRDefault="00E05BCD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ما هي التوجيهات الخلقية الواردة في النص؟عدّدها </w:t>
            </w:r>
          </w:p>
          <w:p w:rsidR="00E05BCD" w:rsidRDefault="00E05BCD" w:rsidP="00E05BC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ما هي التوجيهات الدينية  الواردة في النص؟عدّدها</w:t>
            </w:r>
          </w:p>
          <w:p w:rsidR="00E05BCD" w:rsidRDefault="00E05BCD" w:rsidP="00600B9F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اشرح البيت (10). </w:t>
            </w:r>
          </w:p>
        </w:tc>
        <w:tc>
          <w:tcPr>
            <w:tcW w:w="3249" w:type="dxa"/>
          </w:tcPr>
          <w:p w:rsidR="003C5A3E" w:rsidRPr="002907B1" w:rsidRDefault="003C5A3E" w:rsidP="003C5A3E">
            <w:pPr>
              <w:jc w:val="right"/>
              <w:rPr>
                <w:rFonts w:cs="MCS Diwany3 S_I normal."/>
                <w:sz w:val="28"/>
                <w:szCs w:val="28"/>
                <w:lang w:bidi="ar-DZ"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</w:rPr>
              <w:t>أكتشف معطيات النـص</w:t>
            </w:r>
          </w:p>
        </w:tc>
      </w:tr>
      <w:tr w:rsidR="003C5A3E">
        <w:tc>
          <w:tcPr>
            <w:tcW w:w="7673" w:type="dxa"/>
          </w:tcPr>
          <w:p w:rsidR="00E05BCD" w:rsidRDefault="00E05BCD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ما هو الأسلوب الذي اعتمد عليه الشاعر في توجيهاته ؟</w:t>
            </w:r>
          </w:p>
          <w:p w:rsidR="007158B9" w:rsidRDefault="00E05BCD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ما </w:t>
            </w:r>
            <w:r w:rsidR="007158B9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هي القيم التي اعتمد عليها الشاعر في توجيهاته ؟ </w:t>
            </w:r>
          </w:p>
          <w:p w:rsidR="007158B9" w:rsidRDefault="007158B9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لم اعتمد الشاعر على خطاب الفرد بدلا من خطاب الجماعة ؟</w:t>
            </w:r>
          </w:p>
          <w:p w:rsidR="003C5A3E" w:rsidRDefault="007158B9" w:rsidP="007158B9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هل ترى هذه التوجيهات صالحة لكل زمان ومكان ؟ علّل . </w:t>
            </w:r>
          </w:p>
          <w:p w:rsidR="007158B9" w:rsidRDefault="007158B9" w:rsidP="007158B9">
            <w:pPr>
              <w:jc w:val="center"/>
              <w:rPr>
                <w:rFonts w:cs="Traditional Arabic" w:hint="cs"/>
                <w:sz w:val="28"/>
                <w:szCs w:val="28"/>
                <w:lang w:bidi="ar-DZ"/>
              </w:rPr>
            </w:pPr>
          </w:p>
        </w:tc>
        <w:tc>
          <w:tcPr>
            <w:tcW w:w="3249" w:type="dxa"/>
          </w:tcPr>
          <w:p w:rsidR="003C5A3E" w:rsidRPr="002907B1" w:rsidRDefault="003C5A3E" w:rsidP="003C5A3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</w:rPr>
              <w:t>أناقـش معطيات النـص</w:t>
            </w:r>
          </w:p>
          <w:p w:rsidR="003C5A3E" w:rsidRPr="002907B1" w:rsidRDefault="003C5A3E" w:rsidP="003C5A3E">
            <w:pPr>
              <w:jc w:val="right"/>
              <w:rPr>
                <w:rFonts w:cs="MCS Diwany3 S_I normal."/>
                <w:sz w:val="28"/>
                <w:szCs w:val="28"/>
                <w:lang w:bidi="ar-DZ"/>
              </w:rPr>
            </w:pPr>
          </w:p>
        </w:tc>
      </w:tr>
      <w:tr w:rsidR="003C5A3E">
        <w:tc>
          <w:tcPr>
            <w:tcW w:w="7673" w:type="dxa"/>
          </w:tcPr>
          <w:p w:rsidR="003C5A3E" w:rsidRDefault="007158B9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تراوحت أساليب النص بين التقرير و التوجيه , وضح ذلك بالتدعيم من النص .مبينا الهدف منها . </w:t>
            </w:r>
          </w:p>
          <w:p w:rsidR="007158B9" w:rsidRDefault="00600B9F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أذكر بعض الظواهر الاجتماعية التي أشار إليها النص . </w:t>
            </w:r>
          </w:p>
          <w:p w:rsidR="00600B9F" w:rsidRDefault="00600B9F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أذكر مواطن الاقتباس في النص . </w:t>
            </w:r>
          </w:p>
          <w:p w:rsidR="007158B9" w:rsidRDefault="00600B9F" w:rsidP="00600B9F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ما هو نمط النص ؟ علل. </w:t>
            </w:r>
          </w:p>
        </w:tc>
        <w:tc>
          <w:tcPr>
            <w:tcW w:w="3249" w:type="dxa"/>
          </w:tcPr>
          <w:p w:rsidR="003C5A3E" w:rsidRPr="002907B1" w:rsidRDefault="00537660" w:rsidP="003C5A3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lang w:bidi="ar-DZ"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  <w:lang w:bidi="ar-DZ"/>
              </w:rPr>
              <w:t xml:space="preserve">أحدد بنــــاء النـــص </w:t>
            </w:r>
          </w:p>
        </w:tc>
      </w:tr>
      <w:tr w:rsidR="003C5A3E">
        <w:tc>
          <w:tcPr>
            <w:tcW w:w="7673" w:type="dxa"/>
          </w:tcPr>
          <w:p w:rsidR="003C5A3E" w:rsidRDefault="00600B9F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رتب التوجيهات الخلقية حسب الأولويات . </w:t>
            </w:r>
          </w:p>
          <w:p w:rsidR="00600B9F" w:rsidRDefault="00600B9F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بم استعان الشاعر في إقناعه؟ مثّل ذلك </w:t>
            </w:r>
          </w:p>
          <w:p w:rsidR="00600B9F" w:rsidRDefault="00600B9F" w:rsidP="00600B9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وضح مسألة الترابط في النص .مع التعليل و التمثيل . </w:t>
            </w:r>
          </w:p>
          <w:p w:rsidR="001A7FA9" w:rsidRDefault="00600B9F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</w:t>
            </w:r>
            <w:r w:rsidR="001A7FA9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استخرج بعض الصور البيانية مع الشرح . وهل ترى أن الشاعر يولي اهتماما بالنص . </w:t>
            </w:r>
          </w:p>
          <w:p w:rsidR="00600B9F" w:rsidRDefault="001A7FA9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هل تظهر نزعة الشاعر في النص ؟ </w:t>
            </w:r>
            <w:r w:rsidR="00600B9F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600B9F" w:rsidRDefault="00600B9F" w:rsidP="003C5A3E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249" w:type="dxa"/>
          </w:tcPr>
          <w:p w:rsidR="00755A73" w:rsidRPr="002907B1" w:rsidRDefault="00600B9F" w:rsidP="003C5A3E">
            <w:pPr>
              <w:jc w:val="right"/>
              <w:rPr>
                <w:rFonts w:cs="MCS Diwany3 S_I normal."/>
                <w:color w:val="FF6600"/>
                <w:sz w:val="28"/>
                <w:szCs w:val="28"/>
                <w:lang w:bidi="ar-DZ"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  <w:lang w:bidi="ar-DZ"/>
              </w:rPr>
              <w:t>أتفحص الاتساق و</w:t>
            </w:r>
            <w:r w:rsidR="00537660" w:rsidRPr="002907B1">
              <w:rPr>
                <w:rFonts w:cs="MCS Diwany3 S_I normal." w:hint="cs"/>
                <w:color w:val="FF6600"/>
                <w:sz w:val="28"/>
                <w:szCs w:val="28"/>
                <w:rtl/>
                <w:lang w:bidi="ar-DZ"/>
              </w:rPr>
              <w:t>الانسجام في النص</w:t>
            </w:r>
          </w:p>
          <w:p w:rsidR="00755A73" w:rsidRPr="002907B1" w:rsidRDefault="00755A73" w:rsidP="00755A73">
            <w:pPr>
              <w:rPr>
                <w:rFonts w:cs="MCS Diwany3 S_I normal."/>
                <w:sz w:val="28"/>
                <w:szCs w:val="28"/>
                <w:lang w:bidi="ar-DZ"/>
              </w:rPr>
            </w:pPr>
          </w:p>
          <w:p w:rsidR="003C5A3E" w:rsidRPr="002907B1" w:rsidRDefault="003C5A3E" w:rsidP="00755A73">
            <w:pPr>
              <w:jc w:val="right"/>
              <w:rPr>
                <w:rFonts w:cs="MCS Diwany3 S_I normal." w:hint="cs"/>
                <w:sz w:val="28"/>
                <w:szCs w:val="28"/>
                <w:lang w:bidi="ar-DZ"/>
              </w:rPr>
            </w:pPr>
          </w:p>
        </w:tc>
      </w:tr>
      <w:tr w:rsidR="003C5A3E">
        <w:trPr>
          <w:trHeight w:val="1843"/>
        </w:trPr>
        <w:tc>
          <w:tcPr>
            <w:tcW w:w="7673" w:type="dxa"/>
          </w:tcPr>
          <w:p w:rsidR="003C5A3E" w:rsidRDefault="001A7FA9" w:rsidP="003C5A3E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lastRenderedPageBreak/>
              <w:t xml:space="preserve">- </w:t>
            </w:r>
          </w:p>
        </w:tc>
        <w:tc>
          <w:tcPr>
            <w:tcW w:w="3249" w:type="dxa"/>
          </w:tcPr>
          <w:p w:rsidR="003C5A3E" w:rsidRPr="002907B1" w:rsidRDefault="00537660" w:rsidP="003C5A3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lang w:bidi="ar-DZ"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  <w:lang w:bidi="ar-DZ"/>
              </w:rPr>
              <w:t xml:space="preserve">أجمـل القـول في تقـدير النـص </w:t>
            </w:r>
          </w:p>
        </w:tc>
      </w:tr>
      <w:tr w:rsidR="003C5A3E">
        <w:trPr>
          <w:trHeight w:val="1217"/>
        </w:trPr>
        <w:tc>
          <w:tcPr>
            <w:tcW w:w="7673" w:type="dxa"/>
          </w:tcPr>
          <w:p w:rsidR="003C5A3E" w:rsidRDefault="00B37007" w:rsidP="003C5A3E">
            <w:pPr>
              <w:jc w:val="right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321945</wp:posOffset>
                      </wp:positionV>
                      <wp:extent cx="3104515" cy="419100"/>
                      <wp:effectExtent l="7620" t="13970" r="12065" b="5080"/>
                      <wp:wrapNone/>
                      <wp:docPr id="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A73" w:rsidRPr="00B947C4" w:rsidRDefault="00755A73" w:rsidP="00755A73">
                                  <w:pPr>
                                    <w:jc w:val="right"/>
                                    <w:rPr>
                                      <w:rFonts w:cs="MCS Diwany3 S_I normal." w:hint="cs"/>
                                      <w:color w:val="FF6600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B947C4">
                                    <w:rPr>
                                      <w:rFonts w:cs="MCS Diwany3 S_I normal." w:hint="cs"/>
                                      <w:color w:val="FF6600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أستثمر موارد النص و أوظفها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7" style="position:absolute;left:0;text-align:left;margin-left:108pt;margin-top:25.35pt;width:244.4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" strokecolor="green">
                      <v:textbox>
                        <w:txbxContent>
                          <w:p w:rsidR="00755A73" w:rsidRPr="00B947C4" w:rsidRDefault="00755A73" w:rsidP="00755A73">
                            <w:pPr>
                              <w:jc w:val="right"/>
                              <w:rPr>
                                <w:rFonts w:cs="MCS Diwany3 S_I normal." w:hint="cs"/>
                                <w:color w:val="FF6600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947C4">
                              <w:rPr>
                                <w:rFonts w:cs="MCS Diwany3 S_I normal." w:hint="cs"/>
                                <w:color w:val="FF66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أستثمر موارد النص و أوظفها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249" w:type="dxa"/>
          </w:tcPr>
          <w:p w:rsidR="001A7FA9" w:rsidRDefault="001A7FA9" w:rsidP="003C5A3E">
            <w:pPr>
              <w:jc w:val="right"/>
              <w:rPr>
                <w:rFonts w:cs="Traditional Arabic" w:hint="cs"/>
                <w:b/>
                <w:bCs/>
                <w:color w:val="FF6600"/>
                <w:sz w:val="28"/>
                <w:szCs w:val="28"/>
                <w:rtl/>
                <w:lang w:bidi="ar-DZ"/>
              </w:rPr>
            </w:pPr>
            <w:r w:rsidRPr="001A7FA9">
              <w:rPr>
                <w:rFonts w:cs="Traditional Arabic" w:hint="cs"/>
                <w:b/>
                <w:bCs/>
                <w:color w:val="FF6600"/>
                <w:sz w:val="28"/>
                <w:szCs w:val="28"/>
                <w:rtl/>
                <w:lang w:bidi="ar-DZ"/>
              </w:rPr>
              <w:t xml:space="preserve"> </w:t>
            </w:r>
          </w:p>
          <w:p w:rsidR="001A7FA9" w:rsidRDefault="00755A73" w:rsidP="00755A73">
            <w:pPr>
              <w:jc w:val="right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  <w:lang w:bidi="ar-DZ"/>
              </w:rPr>
            </w:pPr>
            <w:r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 </w:t>
            </w:r>
            <w:r w:rsidRPr="00E66FAB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في م</w:t>
            </w:r>
            <w:r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ج</w:t>
            </w:r>
            <w:r w:rsidRPr="00E66FAB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ال قواع</w:t>
            </w:r>
            <w:r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ـ</w:t>
            </w:r>
            <w:r w:rsidRPr="00E66FAB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د اللغة : </w:t>
            </w:r>
            <w:r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         </w:t>
            </w:r>
            <w:r w:rsidRPr="00E66FAB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معاني حروف الجر</w:t>
            </w:r>
          </w:p>
          <w:p w:rsidR="00755A73" w:rsidRPr="001A7FA9" w:rsidRDefault="00755A73" w:rsidP="003C5A3E">
            <w:pPr>
              <w:jc w:val="right"/>
              <w:rPr>
                <w:rFonts w:cs="Traditional Arabic" w:hint="cs"/>
                <w:b/>
                <w:bCs/>
                <w:color w:val="008000"/>
                <w:sz w:val="28"/>
                <w:szCs w:val="28"/>
                <w:lang w:bidi="ar-DZ"/>
              </w:rPr>
            </w:pPr>
          </w:p>
        </w:tc>
      </w:tr>
      <w:tr w:rsidR="003C5A3E">
        <w:tc>
          <w:tcPr>
            <w:tcW w:w="7673" w:type="dxa"/>
            <w:tcBorders>
              <w:bottom w:val="double" w:sz="4" w:space="0" w:color="auto"/>
            </w:tcBorders>
          </w:tcPr>
          <w:p w:rsidR="003C5A3E" w:rsidRDefault="00C21348" w:rsidP="003C5A3E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اعتزل ذكر الأغاني و الغزل    و قل الفصل وجانب من هزل </w:t>
            </w:r>
          </w:p>
          <w:p w:rsidR="00C21348" w:rsidRDefault="00C21348" w:rsidP="003C5A3E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</w:pPr>
            <w:r w:rsidRPr="00C21348"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 xml:space="preserve">- استخرج أفعال الأمر الواردة في البيت </w:t>
            </w:r>
          </w:p>
          <w:p w:rsidR="00C21348" w:rsidRDefault="00C21348" w:rsidP="003C5A3E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 xml:space="preserve">- تأمل الفعل " اعتزل " ما هو ماضيه ؟ ما مضارعه ؟ </w:t>
            </w:r>
          </w:p>
          <w:p w:rsidR="00C21348" w:rsidRDefault="00C21348" w:rsidP="003C5A3E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 xml:space="preserve">- تخفض العالي </w:t>
            </w:r>
            <w:r w:rsidRPr="00C21348"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 xml:space="preserve">و تعلي من سفل </w:t>
            </w:r>
          </w:p>
          <w:p w:rsidR="00C21348" w:rsidRDefault="00C21348" w:rsidP="003C5A3E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 xml:space="preserve">- ايت بفعل الأمر من " تخفض"في العبارة السابقة و اضبط حركة النطق به؟ </w:t>
            </w:r>
          </w:p>
          <w:p w:rsidR="00C21348" w:rsidRDefault="00C21348" w:rsidP="003C5A3E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>- ما العلاقة الموجودة بيت الفعل المضارع و بين الأمر ؟</w:t>
            </w:r>
          </w:p>
          <w:p w:rsidR="001A695D" w:rsidRDefault="001A695D" w:rsidP="001A695D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 xml:space="preserve">- ماذا تلاحظ عندما يحذف حرف المضارعة من الفعل الثلالي ؟ وهل يمكن أن نبدأ بساكن </w:t>
            </w:r>
            <w:r w:rsidR="001718B6"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 xml:space="preserve">في </w:t>
            </w:r>
            <w:r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>اللغة العربية</w:t>
            </w:r>
            <w:r w:rsidR="001718B6"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>؟</w:t>
            </w:r>
          </w:p>
          <w:p w:rsidR="001718B6" w:rsidRDefault="001718B6" w:rsidP="001A695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إلى ماذا تلجأ حتى يمكن النطق بهذا الساكن ؟ </w:t>
            </w:r>
          </w:p>
          <w:p w:rsidR="001718B6" w:rsidRDefault="001718B6" w:rsidP="001718B6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كيف تسمى هذه الهمزة المزيدة في أول فعل الأمر ب " همزة الوصل " ؟ </w:t>
            </w:r>
          </w:p>
          <w:p w:rsidR="001718B6" w:rsidRDefault="001718B6" w:rsidP="001718B6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ما هي حركات النطق بهذه الهمزة في الفعل الثلاثي ؟ </w:t>
            </w:r>
          </w:p>
          <w:p w:rsidR="001718B6" w:rsidRDefault="001718B6" w:rsidP="001718B6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و كيف يؤتى بها في الخماسي و السداسي ؟</w:t>
            </w:r>
          </w:p>
          <w:p w:rsidR="001718B6" w:rsidRDefault="001718B6" w:rsidP="001718B6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ابحث عن حركة همزة القطع في فعل الأمر إذا كان ماضيه مبدوءا بها .</w:t>
            </w:r>
          </w:p>
          <w:p w:rsidR="001718B6" w:rsidRPr="001718B6" w:rsidRDefault="001718B6" w:rsidP="001718B6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</w:t>
            </w:r>
          </w:p>
        </w:tc>
        <w:tc>
          <w:tcPr>
            <w:tcW w:w="3249" w:type="dxa"/>
            <w:tcBorders>
              <w:bottom w:val="double" w:sz="4" w:space="0" w:color="auto"/>
            </w:tcBorders>
          </w:tcPr>
          <w:p w:rsidR="00C21348" w:rsidRPr="00372404" w:rsidRDefault="00C21348" w:rsidP="003C5A3E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</w:pPr>
            <w:r w:rsidRPr="00372404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- عد إلى النص و تأمل قول الشاعر</w:t>
            </w:r>
          </w:p>
          <w:p w:rsidR="00C21348" w:rsidRPr="00372404" w:rsidRDefault="00C21348" w:rsidP="003C5A3E">
            <w:pPr>
              <w:jc w:val="right"/>
              <w:rPr>
                <w:rFonts w:cs="MCS Diwany3 S_I normal."/>
                <w:color w:val="008000"/>
                <w:sz w:val="28"/>
                <w:szCs w:val="28"/>
                <w:lang w:bidi="ar-DZ"/>
              </w:rPr>
            </w:pPr>
            <w:r w:rsidRPr="00372404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- استخرج أفعال الأمر الواردة في البيت  </w:t>
            </w:r>
          </w:p>
          <w:p w:rsidR="003C5A3E" w:rsidRPr="00C21348" w:rsidRDefault="00C21348" w:rsidP="00C21348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  <w:r w:rsidRPr="00372404">
              <w:rPr>
                <w:rFonts w:cs="MCS Diwany3 S_I normal." w:hint="cs"/>
                <w:sz w:val="28"/>
                <w:szCs w:val="28"/>
                <w:rtl/>
                <w:lang w:bidi="ar-DZ"/>
              </w:rPr>
              <w:t xml:space="preserve">تأمل قول الشاعر : </w:t>
            </w:r>
          </w:p>
        </w:tc>
      </w:tr>
      <w:tr w:rsidR="00290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7B1" w:rsidRDefault="002907B1" w:rsidP="003C5A3E">
            <w:pPr>
              <w:jc w:val="right"/>
              <w:rPr>
                <w:rFonts w:cs="Traditional Arabic" w:hint="cs"/>
                <w:color w:val="FF6600"/>
                <w:sz w:val="28"/>
                <w:szCs w:val="28"/>
                <w:rtl/>
                <w:lang w:bidi="ar-DZ"/>
              </w:rPr>
            </w:pPr>
          </w:p>
          <w:p w:rsidR="002907B1" w:rsidRDefault="002907B1" w:rsidP="003C5A3E">
            <w:pPr>
              <w:jc w:val="right"/>
              <w:rPr>
                <w:rFonts w:cs="Traditional Arabic" w:hint="cs"/>
                <w:color w:val="FF6600"/>
                <w:sz w:val="28"/>
                <w:szCs w:val="28"/>
                <w:rtl/>
                <w:lang w:bidi="ar-DZ"/>
              </w:rPr>
            </w:pPr>
          </w:p>
          <w:p w:rsidR="002907B1" w:rsidRDefault="002907B1" w:rsidP="003C5A3E">
            <w:pPr>
              <w:jc w:val="right"/>
              <w:rPr>
                <w:rFonts w:cs="Traditional Arabic" w:hint="cs"/>
                <w:color w:val="FF6600"/>
                <w:sz w:val="28"/>
                <w:szCs w:val="28"/>
                <w:lang w:bidi="ar-DZ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7B1" w:rsidRDefault="002907B1" w:rsidP="003C5A3E">
            <w:pPr>
              <w:jc w:val="right"/>
              <w:rPr>
                <w:rFonts w:cs="Traditional Arabic" w:hint="cs"/>
                <w:color w:val="FF6600"/>
                <w:sz w:val="28"/>
                <w:szCs w:val="28"/>
                <w:lang w:bidi="ar-DZ"/>
              </w:rPr>
            </w:pPr>
            <w:r w:rsidRPr="002907B1">
              <w:rPr>
                <w:rFonts w:cs="MCS Diwany3 S_I normal." w:hint="cs"/>
                <w:color w:val="FF6600"/>
                <w:sz w:val="28"/>
                <w:szCs w:val="28"/>
                <w:rtl/>
                <w:lang w:bidi="ar-DZ"/>
              </w:rPr>
              <w:t>أبنــي أحكـام القاعـــدة</w:t>
            </w:r>
          </w:p>
        </w:tc>
      </w:tr>
    </w:tbl>
    <w:p w:rsidR="003C5A3E" w:rsidRDefault="003C5A3E" w:rsidP="003C5A3E">
      <w:pPr>
        <w:jc w:val="right"/>
        <w:rPr>
          <w:rFonts w:cs="Traditional Arabic" w:hint="cs"/>
          <w:color w:val="FF6600"/>
          <w:sz w:val="28"/>
          <w:szCs w:val="28"/>
          <w:rtl/>
          <w:lang w:bidi="ar-DZ"/>
        </w:rPr>
      </w:pPr>
    </w:p>
    <w:p w:rsidR="002D100D" w:rsidRDefault="002D100D" w:rsidP="002D100D">
      <w:pPr>
        <w:jc w:val="right"/>
        <w:rPr>
          <w:rFonts w:hint="cs"/>
          <w:rtl/>
          <w:lang w:bidi="ar-DZ"/>
        </w:rPr>
      </w:pPr>
    </w:p>
    <w:p w:rsidR="002D100D" w:rsidRDefault="002D100D" w:rsidP="002D100D">
      <w:pPr>
        <w:jc w:val="right"/>
        <w:rPr>
          <w:rFonts w:hint="cs"/>
          <w:rtl/>
          <w:lang w:bidi="ar-DZ"/>
        </w:rPr>
      </w:pPr>
    </w:p>
    <w:tbl>
      <w:tblPr>
        <w:tblStyle w:val="Grilledutableau"/>
        <w:tblW w:w="110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41"/>
        <w:gridCol w:w="3275"/>
      </w:tblGrid>
      <w:tr w:rsidR="002907B1">
        <w:trPr>
          <w:trHeight w:val="1220"/>
        </w:trPr>
        <w:tc>
          <w:tcPr>
            <w:tcW w:w="7741" w:type="dxa"/>
          </w:tcPr>
          <w:p w:rsidR="002907B1" w:rsidRDefault="00B37007" w:rsidP="00EF337D">
            <w:pPr>
              <w:rPr>
                <w:rFonts w:hint="cs"/>
                <w:lang w:bidi="ar-DZ"/>
              </w:rPr>
            </w:pPr>
            <w:r>
              <w:rPr>
                <w:rFonts w:hint="cs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104140</wp:posOffset>
                      </wp:positionV>
                      <wp:extent cx="3407410" cy="457200"/>
                      <wp:effectExtent l="7620" t="10795" r="13970" b="8255"/>
                      <wp:wrapNone/>
                      <wp:docPr id="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741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7B1" w:rsidRPr="007F1565" w:rsidRDefault="002907B1" w:rsidP="002907B1">
                                  <w:pPr>
                                    <w:jc w:val="right"/>
                                    <w:rPr>
                                      <w:rFonts w:cs="MCS Diwany3 S_I normal." w:hint="cs"/>
                                      <w:color w:val="FF6600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7F1565">
                                    <w:rPr>
                                      <w:rFonts w:cs="MCS Diwany3 S_I normal." w:hint="cs"/>
                                      <w:color w:val="FF6600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بلاغة المجاز المرسل و المجاز العقلي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8" style="position:absolute;margin-left:63pt;margin-top:8.2pt;width:268.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" strokecolor="green" strokeweight="1pt">
                      <v:textbox>
                        <w:txbxContent>
                          <w:p w:rsidR="002907B1" w:rsidRPr="007F1565" w:rsidRDefault="002907B1" w:rsidP="002907B1">
                            <w:pPr>
                              <w:jc w:val="right"/>
                              <w:rPr>
                                <w:rFonts w:cs="MCS Diwany3 S_I normal." w:hint="cs"/>
                                <w:color w:val="FF6600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7F1565">
                              <w:rPr>
                                <w:rFonts w:cs="MCS Diwany3 S_I normal." w:hint="cs"/>
                                <w:color w:val="FF66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بلاغة المجاز المرسل و المجاز العقلي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275" w:type="dxa"/>
          </w:tcPr>
          <w:p w:rsidR="002907B1" w:rsidRPr="00EF337D" w:rsidRDefault="002907B1" w:rsidP="00EF337D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بـــــــــلا</w:t>
            </w:r>
            <w:r w:rsidRPr="00910CB1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غــــــــــة</w:t>
            </w:r>
          </w:p>
        </w:tc>
      </w:tr>
    </w:tbl>
    <w:p w:rsidR="002907B1" w:rsidRDefault="002907B1" w:rsidP="002D100D">
      <w:pPr>
        <w:jc w:val="right"/>
        <w:rPr>
          <w:rFonts w:hint="cs"/>
          <w:rtl/>
          <w:lang w:bidi="ar-DZ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18"/>
        <w:gridCol w:w="3024"/>
      </w:tblGrid>
      <w:tr w:rsidR="002D100D">
        <w:tc>
          <w:tcPr>
            <w:tcW w:w="7848" w:type="dxa"/>
          </w:tcPr>
          <w:p w:rsidR="002D100D" w:rsidRPr="007775DE" w:rsidRDefault="007775DE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7775DE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اعتزل ذكر الأغاني </w:t>
            </w:r>
          </w:p>
          <w:p w:rsidR="007775DE" w:rsidRPr="007775DE" w:rsidRDefault="007775DE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7775DE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كتب الموت </w:t>
            </w:r>
          </w:p>
          <w:p w:rsidR="007775DE" w:rsidRPr="007775DE" w:rsidRDefault="007775DE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7775DE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اطرح الدنيا </w:t>
            </w:r>
          </w:p>
          <w:p w:rsidR="007775DE" w:rsidRPr="007775DE" w:rsidRDefault="007775DE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</w:t>
            </w:r>
            <w:r w:rsidRPr="007775DE">
              <w:rPr>
                <w:rFonts w:cs="Traditional Arabic" w:hint="cs"/>
                <w:sz w:val="28"/>
                <w:szCs w:val="28"/>
                <w:rtl/>
                <w:lang w:bidi="ar-DZ"/>
              </w:rPr>
              <w:t>هذه العبارات جاءت على وجه الحقيقة أم المجاز ؟ فما هي الحقيقة التي يحملها كل مجاز ؟</w:t>
            </w:r>
          </w:p>
          <w:p w:rsidR="007775DE" w:rsidRDefault="007775DE" w:rsidP="002D100D">
            <w:pPr>
              <w:jc w:val="right"/>
              <w:rPr>
                <w:rFonts w:hint="cs"/>
                <w:lang w:bidi="ar-DZ"/>
              </w:rPr>
            </w:pPr>
          </w:p>
        </w:tc>
        <w:tc>
          <w:tcPr>
            <w:tcW w:w="3064" w:type="dxa"/>
          </w:tcPr>
          <w:p w:rsidR="007775DE" w:rsidRPr="00372404" w:rsidRDefault="007775DE" w:rsidP="002D100D">
            <w:pPr>
              <w:jc w:val="right"/>
              <w:rPr>
                <w:rFonts w:cs="MCS Diwany3 S_I normal."/>
                <w:color w:val="008000"/>
                <w:sz w:val="28"/>
                <w:szCs w:val="28"/>
                <w:lang w:bidi="ar-DZ"/>
              </w:rPr>
            </w:pPr>
            <w:r w:rsidRPr="00372404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تأمل العبارات الآتية الواردة في النص </w:t>
            </w:r>
          </w:p>
          <w:p w:rsidR="007775DE" w:rsidRPr="00372404" w:rsidRDefault="007775DE" w:rsidP="007775DE">
            <w:pPr>
              <w:rPr>
                <w:rFonts w:cs="MCS Diwany3 S_I normal."/>
                <w:color w:val="008000"/>
                <w:sz w:val="28"/>
                <w:szCs w:val="28"/>
                <w:lang w:bidi="ar-DZ"/>
              </w:rPr>
            </w:pPr>
          </w:p>
          <w:p w:rsidR="002D100D" w:rsidRPr="007775DE" w:rsidRDefault="002D100D" w:rsidP="007775DE">
            <w:pPr>
              <w:jc w:val="right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  <w:lang w:bidi="ar-DZ"/>
              </w:rPr>
            </w:pPr>
          </w:p>
          <w:p w:rsidR="007775DE" w:rsidRPr="007775DE" w:rsidRDefault="007775DE" w:rsidP="007775DE">
            <w:pPr>
              <w:jc w:val="right"/>
              <w:rPr>
                <w:rFonts w:cs="Traditional Arabic" w:hint="cs"/>
                <w:b/>
                <w:bCs/>
                <w:color w:val="008000"/>
                <w:sz w:val="28"/>
                <w:szCs w:val="28"/>
                <w:lang w:bidi="ar-DZ"/>
              </w:rPr>
            </w:pPr>
          </w:p>
        </w:tc>
      </w:tr>
      <w:tr w:rsidR="002D100D">
        <w:tc>
          <w:tcPr>
            <w:tcW w:w="7848" w:type="dxa"/>
          </w:tcPr>
          <w:p w:rsidR="0064135C" w:rsidRDefault="0064135C" w:rsidP="002D100D">
            <w:pPr>
              <w:jc w:val="right"/>
              <w:rPr>
                <w:rFonts w:hint="cs"/>
                <w:rtl/>
                <w:lang w:bidi="ar-DZ"/>
              </w:rPr>
            </w:pPr>
          </w:p>
          <w:p w:rsidR="002D100D" w:rsidRDefault="009628AA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- </w:t>
            </w:r>
            <w:r w:rsidRPr="009628AA">
              <w:rPr>
                <w:rFonts w:cs="Traditional Arabic" w:hint="cs"/>
                <w:sz w:val="28"/>
                <w:szCs w:val="28"/>
                <w:rtl/>
                <w:lang w:bidi="ar-DZ"/>
              </w:rPr>
              <w:t>ما هو المجاز اللغوي؟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و ما هي أهم أنواعه ؟ </w:t>
            </w:r>
          </w:p>
          <w:p w:rsidR="009628AA" w:rsidRDefault="009628AA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lastRenderedPageBreak/>
              <w:t xml:space="preserve">- ما هو المجاز العقلي ؟ - ما هو المجاز المرسل ؟ </w:t>
            </w:r>
          </w:p>
          <w:p w:rsidR="009628AA" w:rsidRDefault="009628AA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ما الذي يقدمه المجاز العقلي و المجاز المرسل للكلام بلاغيا ؟ </w:t>
            </w:r>
          </w:p>
          <w:p w:rsidR="0064135C" w:rsidRPr="009628AA" w:rsidRDefault="0064135C" w:rsidP="002D100D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</w:p>
        </w:tc>
        <w:tc>
          <w:tcPr>
            <w:tcW w:w="3064" w:type="dxa"/>
          </w:tcPr>
          <w:p w:rsidR="002D100D" w:rsidRPr="00372404" w:rsidRDefault="007775DE" w:rsidP="002D100D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 w:rsidRPr="00372404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lastRenderedPageBreak/>
              <w:t>أ</w:t>
            </w:r>
            <w:r w:rsidR="003639BF" w:rsidRPr="00372404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كتشف</w:t>
            </w:r>
            <w:r w:rsidRPr="00372404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 أحك</w:t>
            </w:r>
            <w:r w:rsidR="009628AA" w:rsidRPr="00372404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ا</w:t>
            </w:r>
            <w:r w:rsidRPr="00372404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م القاعدة </w:t>
            </w:r>
          </w:p>
        </w:tc>
      </w:tr>
      <w:tr w:rsidR="002D100D" w:rsidRPr="00755A73">
        <w:tc>
          <w:tcPr>
            <w:tcW w:w="7848" w:type="dxa"/>
          </w:tcPr>
          <w:p w:rsidR="00372404" w:rsidRDefault="00372404" w:rsidP="002D100D">
            <w:pPr>
              <w:jc w:val="right"/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  <w:lang w:bidi="ar-DZ"/>
              </w:rPr>
            </w:pPr>
          </w:p>
          <w:p w:rsidR="002D100D" w:rsidRDefault="009628AA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64135C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- المجاز العقلي :</w:t>
            </w:r>
            <w:r w:rsidRPr="009628AA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  <w:lang w:bidi="ar-DZ"/>
              </w:rPr>
              <w:t xml:space="preserve"> </w:t>
            </w:r>
            <w:r w:rsidR="00B51261" w:rsidRPr="00372404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هو إسناد الفعل أو ما في معناه إلى غير ما هو له لعلاقة مع قرينة مانعة من إرادة الإسناد الحقيقي . </w:t>
            </w:r>
          </w:p>
          <w:p w:rsidR="0064135C" w:rsidRPr="00372404" w:rsidRDefault="0064135C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B51261" w:rsidRDefault="00B51261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64135C">
              <w:rPr>
                <w:rFonts w:cs="MCS Diwany3 S_I normal." w:hint="cs"/>
                <w:sz w:val="28"/>
                <w:szCs w:val="28"/>
                <w:rtl/>
                <w:lang w:bidi="ar-DZ"/>
              </w:rPr>
              <w:t xml:space="preserve">- </w:t>
            </w:r>
            <w:r w:rsidRPr="0064135C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الإسناد المجازي :</w:t>
            </w:r>
            <w:r w:rsidRPr="00372404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يكون إلى سبب الفعل أة زمانه أو مكانه أو مصدره , أو بإسناد المبني للفاعل إلى المفعول أو المبني للمفعول إلى الفاعل . </w:t>
            </w:r>
          </w:p>
          <w:p w:rsidR="0064135C" w:rsidRPr="00372404" w:rsidRDefault="0064135C" w:rsidP="002D100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66345D" w:rsidRDefault="00B51261" w:rsidP="0066345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64135C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بلاغة المجاز العقلي و المجاز المرسل :</w:t>
            </w:r>
            <w:r w:rsidRPr="00372404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="0066345D" w:rsidRPr="00372404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المهارة في تخير العلاقة بين المعنى الأصلي و المعنى المجازي( المبالغة البديعية الرائعة ) كإطلاق الجزء على الكل  ,مثل إطلاق العين على الجاسوس  و كما في إسناد الشيء إلى سببه أو مكانه أو زمانه في المجاز العقلي فإنّ البلاغة توجب أن يختار السبب القويّ و المكان و الزمان المختصان </w:t>
            </w:r>
            <w:r w:rsidR="0066345D" w:rsidRPr="00372404">
              <w:rPr>
                <w:rFonts w:cs="Traditional Arabic"/>
                <w:sz w:val="28"/>
                <w:szCs w:val="28"/>
                <w:rtl/>
                <w:lang w:bidi="ar-DZ"/>
              </w:rPr>
              <w:t>–</w:t>
            </w:r>
            <w:r w:rsidR="0066345D" w:rsidRPr="00372404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التنويع في الكلام فتح المجال للخيال الفني </w:t>
            </w:r>
            <w:r w:rsidR="0066345D" w:rsidRPr="00372404">
              <w:rPr>
                <w:rFonts w:cs="Traditional Arabic"/>
                <w:sz w:val="28"/>
                <w:szCs w:val="28"/>
                <w:rtl/>
                <w:lang w:bidi="ar-DZ"/>
              </w:rPr>
              <w:t>–</w:t>
            </w:r>
            <w:r w:rsidR="0066345D" w:rsidRPr="00372404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تقوية المعنى و تجسيد المفاهيم و إيجاز الكلام .</w:t>
            </w:r>
          </w:p>
          <w:p w:rsidR="00372404" w:rsidRDefault="00372404" w:rsidP="0066345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372404" w:rsidRDefault="00372404" w:rsidP="0066345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372404" w:rsidRDefault="00372404" w:rsidP="0066345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372404" w:rsidRDefault="00372404" w:rsidP="0066345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372404" w:rsidRPr="009628AA" w:rsidRDefault="00372404" w:rsidP="0066345D">
            <w:pPr>
              <w:jc w:val="right"/>
              <w:rPr>
                <w:rFonts w:cs="Traditional Arabic" w:hint="cs"/>
                <w:b/>
                <w:bCs/>
                <w:color w:val="008000"/>
                <w:sz w:val="28"/>
                <w:szCs w:val="28"/>
                <w:lang w:bidi="ar-DZ"/>
              </w:rPr>
            </w:pPr>
          </w:p>
        </w:tc>
        <w:tc>
          <w:tcPr>
            <w:tcW w:w="3064" w:type="dxa"/>
          </w:tcPr>
          <w:p w:rsidR="002D100D" w:rsidRPr="00755A73" w:rsidRDefault="009628AA" w:rsidP="002D100D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 w:rsidRPr="00755A73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أبني أحكام القاعدة </w:t>
            </w:r>
          </w:p>
        </w:tc>
      </w:tr>
    </w:tbl>
    <w:p w:rsidR="002D100D" w:rsidRDefault="002D100D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2D100D">
      <w:pPr>
        <w:jc w:val="right"/>
        <w:rPr>
          <w:lang w:bidi="ar-DZ"/>
        </w:rPr>
      </w:pPr>
    </w:p>
    <w:p w:rsidR="008C4AA8" w:rsidRDefault="008C4AA8" w:rsidP="002D100D">
      <w:pPr>
        <w:jc w:val="right"/>
        <w:rPr>
          <w:lang w:bidi="ar-DZ"/>
        </w:rPr>
      </w:pPr>
    </w:p>
    <w:p w:rsidR="008C4AA8" w:rsidRDefault="008C4AA8" w:rsidP="002D100D">
      <w:pPr>
        <w:jc w:val="right"/>
        <w:rPr>
          <w:lang w:bidi="ar-DZ"/>
        </w:rPr>
      </w:pPr>
    </w:p>
    <w:p w:rsidR="008C4AA8" w:rsidRDefault="008C4AA8" w:rsidP="002D100D">
      <w:pPr>
        <w:jc w:val="right"/>
        <w:rPr>
          <w:lang w:bidi="ar-DZ"/>
        </w:rPr>
      </w:pPr>
    </w:p>
    <w:p w:rsidR="008C4AA8" w:rsidRDefault="008C4AA8" w:rsidP="002D100D">
      <w:pPr>
        <w:jc w:val="right"/>
        <w:rPr>
          <w:lang w:bidi="ar-DZ"/>
        </w:rPr>
      </w:pPr>
    </w:p>
    <w:p w:rsidR="008C4AA8" w:rsidRDefault="008C4AA8" w:rsidP="002D100D">
      <w:pPr>
        <w:jc w:val="right"/>
        <w:rPr>
          <w:rtl/>
          <w:lang w:bidi="ar-DZ"/>
        </w:rPr>
      </w:pPr>
    </w:p>
    <w:p w:rsidR="003639BF" w:rsidRDefault="003639BF" w:rsidP="002D100D">
      <w:pPr>
        <w:jc w:val="right"/>
        <w:rPr>
          <w:rFonts w:hint="cs"/>
          <w:rtl/>
          <w:lang w:bidi="ar-DZ"/>
        </w:rPr>
      </w:pPr>
    </w:p>
    <w:p w:rsidR="003639BF" w:rsidRDefault="003639BF" w:rsidP="00372404">
      <w:pPr>
        <w:rPr>
          <w:rFonts w:hint="cs"/>
          <w:rtl/>
          <w:lang w:bidi="ar-DZ"/>
        </w:rPr>
      </w:pPr>
    </w:p>
    <w:p w:rsidR="003639BF" w:rsidRDefault="003639BF" w:rsidP="008F140A">
      <w:pPr>
        <w:rPr>
          <w:rFonts w:hint="cs"/>
          <w:rtl/>
          <w:lang w:bidi="ar-DZ"/>
        </w:rPr>
      </w:pPr>
    </w:p>
    <w:p w:rsidR="0064135C" w:rsidRDefault="00B37007" w:rsidP="0064135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8" w:color="auto"/>
        </w:pBdr>
        <w:jc w:val="right"/>
        <w:rPr>
          <w:rFonts w:cs="Traditional Arabic" w:hint="cs"/>
          <w:b/>
          <w:bCs/>
          <w:color w:val="FF6600"/>
          <w:sz w:val="28"/>
          <w:szCs w:val="28"/>
          <w:rtl/>
        </w:rPr>
      </w:pPr>
      <w:r>
        <w:rPr>
          <w:rFonts w:cs="Traditional Arabic" w:hint="cs"/>
          <w:b/>
          <w:bCs/>
          <w:noProof/>
          <w:color w:val="FF6600"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3429000" cy="457200"/>
                <wp:effectExtent l="7620" t="10160" r="11430" b="8890"/>
                <wp:wrapNone/>
                <wp:docPr id="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135C" w:rsidRPr="00B83855" w:rsidRDefault="0064135C" w:rsidP="0064135C">
                            <w:pPr>
                              <w:jc w:val="right"/>
                              <w:rPr>
                                <w:rFonts w:cs="MCS Diwany3 S_I normal." w:hint="cs"/>
                                <w:color w:val="FF66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B83855">
                              <w:rPr>
                                <w:rFonts w:cs="MCS Diwany3 S_I normal." w:hint="cs"/>
                                <w:color w:val="FF66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اللغــة العربيــة وآدابــها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9" style="position:absolute;left:0;text-align:left;margin-left:45pt;margin-top:18pt;width:27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" strokecolor="green">
                <v:textbox>
                  <w:txbxContent>
                    <w:p w:rsidR="0064135C" w:rsidRPr="00B83855" w:rsidRDefault="0064135C" w:rsidP="0064135C">
                      <w:pPr>
                        <w:jc w:val="right"/>
                        <w:rPr>
                          <w:rFonts w:cs="MCS Diwany3 S_I normal." w:hint="cs"/>
                          <w:color w:val="FF6600"/>
                          <w:sz w:val="32"/>
                          <w:szCs w:val="32"/>
                          <w:lang w:bidi="ar-DZ"/>
                        </w:rPr>
                      </w:pPr>
                      <w:r w:rsidRPr="00B83855">
                        <w:rPr>
                          <w:rFonts w:cs="MCS Diwany3 S_I normal." w:hint="cs"/>
                          <w:color w:val="FF6600"/>
                          <w:sz w:val="32"/>
                          <w:szCs w:val="32"/>
                          <w:rtl/>
                          <w:lang w:bidi="ar-DZ"/>
                        </w:rPr>
                        <w:t xml:space="preserve">اللغــة العربيــة وآدابــها </w:t>
                      </w:r>
                    </w:p>
                  </w:txbxContent>
                </v:textbox>
              </v:oval>
            </w:pict>
          </mc:Fallback>
        </mc:AlternateContent>
      </w:r>
    </w:p>
    <w:p w:rsidR="0064135C" w:rsidRPr="0064135C" w:rsidRDefault="003639BF" w:rsidP="00A7454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8" w:color="auto"/>
        </w:pBdr>
        <w:jc w:val="right"/>
        <w:rPr>
          <w:rFonts w:cs="MCS Diwany3 S_I normal." w:hint="cs"/>
          <w:sz w:val="28"/>
          <w:szCs w:val="28"/>
          <w:rtl/>
        </w:rPr>
      </w:pPr>
      <w:r w:rsidRPr="0064135C">
        <w:rPr>
          <w:rFonts w:cs="MCS Diwany3 S_I normal." w:hint="cs"/>
          <w:color w:val="FF6600"/>
          <w:sz w:val="28"/>
          <w:szCs w:val="28"/>
          <w:rtl/>
        </w:rPr>
        <w:lastRenderedPageBreak/>
        <w:t xml:space="preserve">الفئة المستهدفة </w:t>
      </w:r>
      <w:r w:rsidRPr="0064135C">
        <w:rPr>
          <w:rFonts w:cs="MCS Diwany3 S_I normal." w:hint="cs"/>
          <w:sz w:val="28"/>
          <w:szCs w:val="28"/>
          <w:rtl/>
        </w:rPr>
        <w:t>:</w:t>
      </w:r>
      <w:r w:rsidR="0064135C" w:rsidRPr="0064135C">
        <w:rPr>
          <w:rFonts w:cs="MCS Diwany3 S_I normal." w:hint="cs"/>
          <w:color w:val="008000"/>
          <w:sz w:val="28"/>
          <w:szCs w:val="28"/>
          <w:rtl/>
        </w:rPr>
        <w:t xml:space="preserve">الثالثة </w:t>
      </w:r>
      <w:r w:rsidR="00A74542">
        <w:rPr>
          <w:rFonts w:cs="MCS Diwany3 S_I normal." w:hint="cs"/>
          <w:color w:val="008000"/>
          <w:sz w:val="28"/>
          <w:szCs w:val="28"/>
          <w:rtl/>
        </w:rPr>
        <w:t xml:space="preserve">علوم تجريبية </w:t>
      </w:r>
    </w:p>
    <w:p w:rsidR="003639BF" w:rsidRPr="0064135C" w:rsidRDefault="003639BF" w:rsidP="003F0FF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8" w:color="auto"/>
        </w:pBdr>
        <w:jc w:val="right"/>
        <w:rPr>
          <w:rFonts w:cs="MCS Diwany3 S_I normal." w:hint="cs"/>
          <w:sz w:val="28"/>
          <w:szCs w:val="28"/>
          <w:rtl/>
        </w:rPr>
      </w:pPr>
      <w:r w:rsidRPr="0064135C">
        <w:rPr>
          <w:rFonts w:cs="MCS Diwany3 S_I normal." w:hint="cs"/>
          <w:color w:val="FF6600"/>
          <w:sz w:val="28"/>
          <w:szCs w:val="28"/>
          <w:rtl/>
        </w:rPr>
        <w:t>النشــاط :</w:t>
      </w:r>
      <w:r w:rsidRPr="0064135C">
        <w:rPr>
          <w:rFonts w:cs="MCS Diwany3 S_I normal." w:hint="cs"/>
          <w:sz w:val="28"/>
          <w:szCs w:val="28"/>
          <w:rtl/>
        </w:rPr>
        <w:t xml:space="preserve">النص التواصلي </w:t>
      </w:r>
    </w:p>
    <w:p w:rsidR="003639BF" w:rsidRPr="0064135C" w:rsidRDefault="003639BF" w:rsidP="003F0FF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8" w:color="auto"/>
        </w:pBdr>
        <w:jc w:val="right"/>
        <w:rPr>
          <w:rFonts w:cs="MCS Diwany3 S_I normal." w:hint="cs"/>
          <w:color w:val="FF6600"/>
          <w:sz w:val="28"/>
          <w:szCs w:val="28"/>
          <w:rtl/>
        </w:rPr>
      </w:pPr>
      <w:r w:rsidRPr="0064135C">
        <w:rPr>
          <w:rFonts w:cs="MCS Diwany3 S_I normal." w:hint="cs"/>
          <w:color w:val="FF6600"/>
          <w:sz w:val="28"/>
          <w:szCs w:val="28"/>
          <w:rtl/>
        </w:rPr>
        <w:t xml:space="preserve">الموضـوع: </w:t>
      </w:r>
      <w:r w:rsidRPr="0064135C">
        <w:rPr>
          <w:rFonts w:cs="MCS Diwany3 S_I normal." w:hint="cs"/>
          <w:color w:val="008000"/>
          <w:sz w:val="28"/>
          <w:szCs w:val="28"/>
          <w:rtl/>
        </w:rPr>
        <w:t>نشأة الشعر التعليمي (عبد بن عويقل السلمي )</w:t>
      </w:r>
    </w:p>
    <w:p w:rsidR="003639BF" w:rsidRPr="0064135C" w:rsidRDefault="003639BF" w:rsidP="003F0FF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8" w:color="auto"/>
        </w:pBdr>
        <w:jc w:val="right"/>
        <w:rPr>
          <w:rFonts w:cs="MCS Diwany3 S_I normal." w:hint="cs"/>
          <w:color w:val="FF6600"/>
          <w:sz w:val="28"/>
          <w:szCs w:val="28"/>
          <w:rtl/>
        </w:rPr>
      </w:pPr>
      <w:r w:rsidRPr="0064135C">
        <w:rPr>
          <w:rFonts w:cs="MCS Diwany3 S_I normal." w:hint="cs"/>
          <w:color w:val="FF6600"/>
          <w:sz w:val="28"/>
          <w:szCs w:val="28"/>
          <w:rtl/>
        </w:rPr>
        <w:t>الأهداف الرئيسة :</w:t>
      </w:r>
      <w:r w:rsidR="0064135C">
        <w:rPr>
          <w:rFonts w:cs="MCS Diwany3 S_I normal." w:hint="cs"/>
          <w:color w:val="FF6600"/>
          <w:sz w:val="28"/>
          <w:szCs w:val="28"/>
          <w:rtl/>
        </w:rPr>
        <w:t xml:space="preserve"> </w:t>
      </w:r>
      <w:r w:rsidRPr="0064135C">
        <w:rPr>
          <w:rFonts w:cs="Traditional Arabic" w:hint="cs"/>
          <w:sz w:val="28"/>
          <w:szCs w:val="28"/>
          <w:rtl/>
        </w:rPr>
        <w:t xml:space="preserve">أتعرف على دواعي ظهور الشعر التعليمي و خصائصه </w:t>
      </w:r>
      <w:r w:rsidRPr="0064135C">
        <w:rPr>
          <w:rFonts w:cs="Traditional Arabic"/>
          <w:sz w:val="28"/>
          <w:szCs w:val="28"/>
          <w:rtl/>
        </w:rPr>
        <w:t>–</w:t>
      </w:r>
      <w:r w:rsidRPr="0064135C">
        <w:rPr>
          <w:rFonts w:cs="Traditional Arabic" w:hint="cs"/>
          <w:sz w:val="28"/>
          <w:szCs w:val="28"/>
          <w:rtl/>
        </w:rPr>
        <w:t xml:space="preserve"> العصور التي نشط فيها </w:t>
      </w:r>
      <w:r w:rsidR="00FF671D" w:rsidRPr="0064135C">
        <w:rPr>
          <w:rFonts w:cs="Traditional Arabic"/>
          <w:sz w:val="28"/>
          <w:szCs w:val="28"/>
          <w:rtl/>
        </w:rPr>
        <w:t>–</w:t>
      </w:r>
      <w:r w:rsidRPr="0064135C">
        <w:rPr>
          <w:rFonts w:cs="Traditional Arabic" w:hint="cs"/>
          <w:sz w:val="28"/>
          <w:szCs w:val="28"/>
          <w:rtl/>
        </w:rPr>
        <w:t xml:space="preserve"> </w:t>
      </w:r>
      <w:r w:rsidR="00FF671D" w:rsidRPr="0064135C">
        <w:rPr>
          <w:rFonts w:cs="Traditional Arabic" w:hint="cs"/>
          <w:sz w:val="28"/>
          <w:szCs w:val="28"/>
          <w:rtl/>
        </w:rPr>
        <w:t xml:space="preserve">اشهر المتون في عصر المماليك و عصر                  </w:t>
      </w:r>
      <w:r w:rsidR="0064135C">
        <w:rPr>
          <w:rFonts w:cs="Traditional Arabic" w:hint="cs"/>
          <w:sz w:val="28"/>
          <w:szCs w:val="28"/>
          <w:rtl/>
        </w:rPr>
        <w:t xml:space="preserve">           </w:t>
      </w:r>
      <w:r w:rsidR="00FF671D" w:rsidRPr="0064135C">
        <w:rPr>
          <w:rFonts w:cs="Traditional Arabic" w:hint="cs"/>
          <w:sz w:val="28"/>
          <w:szCs w:val="28"/>
          <w:rtl/>
        </w:rPr>
        <w:t xml:space="preserve">  العثمانيين </w:t>
      </w:r>
      <w:r w:rsidRPr="0064135C">
        <w:rPr>
          <w:rFonts w:cs="Traditional Arabic" w:hint="cs"/>
          <w:sz w:val="28"/>
          <w:szCs w:val="28"/>
          <w:rtl/>
        </w:rPr>
        <w:t xml:space="preserve">  أصنف النص حسب نمط كتابته.</w:t>
      </w:r>
    </w:p>
    <w:p w:rsidR="003639BF" w:rsidRDefault="003639BF" w:rsidP="003F0FF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8" w:color="auto"/>
        </w:pBd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64135C">
        <w:rPr>
          <w:rFonts w:cs="MCS Diwany3 S_I normal." w:hint="cs"/>
          <w:color w:val="FF6600"/>
          <w:sz w:val="28"/>
          <w:szCs w:val="28"/>
          <w:rtl/>
        </w:rPr>
        <w:t>الأهداف الوسيطة :</w:t>
      </w:r>
      <w:r w:rsidRPr="0064135C">
        <w:rPr>
          <w:rFonts w:cs="Traditional Arabic" w:hint="cs"/>
          <w:sz w:val="28"/>
          <w:szCs w:val="28"/>
          <w:rtl/>
        </w:rPr>
        <w:t>دراسة العاني و الأفكار و أساليب التعبير المختلفة و جمال اللغة</w:t>
      </w:r>
    </w:p>
    <w:p w:rsidR="0064135C" w:rsidRPr="00227F36" w:rsidRDefault="0064135C" w:rsidP="003F0FF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8" w:color="auto"/>
        </w:pBdr>
        <w:jc w:val="right"/>
        <w:rPr>
          <w:rFonts w:cs="Traditional Arabic" w:hint="cs"/>
          <w:b/>
          <w:bCs/>
          <w:rtl/>
        </w:rPr>
      </w:pPr>
    </w:p>
    <w:tbl>
      <w:tblPr>
        <w:tblStyle w:val="Grilledutableau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3240"/>
      </w:tblGrid>
      <w:tr w:rsidR="003639BF">
        <w:tc>
          <w:tcPr>
            <w:tcW w:w="7848" w:type="dxa"/>
          </w:tcPr>
          <w:p w:rsidR="003639BF" w:rsidRPr="0064135C" w:rsidRDefault="003639BF" w:rsidP="00FF671D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 w:rsidRPr="0064135C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العمــــــــــــــــ</w:t>
            </w:r>
            <w:r w:rsidR="0064135C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ــــ</w:t>
            </w:r>
            <w:r w:rsidRPr="0064135C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ـــل المنجـ</w:t>
            </w:r>
            <w:r w:rsidR="0064135C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ـــــــــــــ</w:t>
            </w:r>
            <w:r w:rsidRPr="0064135C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ــــــــــــــــــز</w:t>
            </w:r>
          </w:p>
        </w:tc>
        <w:tc>
          <w:tcPr>
            <w:tcW w:w="3240" w:type="dxa"/>
          </w:tcPr>
          <w:p w:rsidR="003639BF" w:rsidRPr="0064135C" w:rsidRDefault="003639BF" w:rsidP="00FF671D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 w:rsidRPr="0064135C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مراحـــل سيــر الــدرس </w:t>
            </w:r>
          </w:p>
        </w:tc>
      </w:tr>
      <w:tr w:rsidR="003639BF">
        <w:tc>
          <w:tcPr>
            <w:tcW w:w="7848" w:type="dxa"/>
          </w:tcPr>
          <w:p w:rsidR="003639BF" w:rsidRDefault="003639BF" w:rsidP="00FF671D">
            <w:pPr>
              <w:jc w:val="right"/>
              <w:rPr>
                <w:rFonts w:cs="Traditional Arabic"/>
                <w:sz w:val="28"/>
                <w:szCs w:val="28"/>
                <w:lang w:bidi="ar-DZ"/>
              </w:rPr>
            </w:pPr>
          </w:p>
        </w:tc>
        <w:tc>
          <w:tcPr>
            <w:tcW w:w="3240" w:type="dxa"/>
          </w:tcPr>
          <w:p w:rsidR="003639BF" w:rsidRPr="003F0FF7" w:rsidRDefault="003639BF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3F0FF7">
              <w:rPr>
                <w:rFonts w:cs="MCS Diwany3 S_I normal." w:hint="cs"/>
                <w:color w:val="FF6600"/>
                <w:sz w:val="28"/>
                <w:szCs w:val="28"/>
                <w:rtl/>
              </w:rPr>
              <w:t>تمهيــــــد</w:t>
            </w:r>
          </w:p>
          <w:p w:rsidR="003639BF" w:rsidRPr="003F0FF7" w:rsidRDefault="003639BF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3639BF" w:rsidRPr="003F0FF7" w:rsidRDefault="003639BF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3F0FF7">
              <w:rPr>
                <w:rFonts w:cs="MCS Diwany3 S_I normal." w:hint="cs"/>
                <w:color w:val="FF6600"/>
                <w:sz w:val="28"/>
                <w:szCs w:val="28"/>
                <w:rtl/>
              </w:rPr>
              <w:t>أتعرف على صاحب النص</w:t>
            </w:r>
          </w:p>
          <w:p w:rsidR="003639BF" w:rsidRPr="003F0FF7" w:rsidRDefault="003639BF" w:rsidP="00FF671D">
            <w:pPr>
              <w:jc w:val="right"/>
              <w:rPr>
                <w:rFonts w:cs="MCS Diwany3 S_I normal."/>
                <w:sz w:val="28"/>
                <w:szCs w:val="28"/>
                <w:lang w:bidi="ar-DZ"/>
              </w:rPr>
            </w:pPr>
          </w:p>
        </w:tc>
      </w:tr>
      <w:tr w:rsidR="003639BF">
        <w:tc>
          <w:tcPr>
            <w:tcW w:w="7848" w:type="dxa"/>
          </w:tcPr>
          <w:p w:rsidR="003639BF" w:rsidRDefault="003639BF" w:rsidP="00FF671D">
            <w:pPr>
              <w:jc w:val="right"/>
              <w:rPr>
                <w:rFonts w:cs="Traditional Arabic"/>
                <w:sz w:val="28"/>
                <w:szCs w:val="28"/>
                <w:lang w:bidi="ar-DZ"/>
              </w:rPr>
            </w:pPr>
          </w:p>
          <w:p w:rsidR="003639BF" w:rsidRPr="00E00D55" w:rsidRDefault="003639BF" w:rsidP="00FF671D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E00D55">
              <w:rPr>
                <w:rFonts w:cs="Traditional Arabic" w:hint="cs"/>
                <w:sz w:val="28"/>
                <w:szCs w:val="28"/>
                <w:rtl/>
              </w:rPr>
              <w:t xml:space="preserve">- قراءة سليمة خالية من الأخطاء </w:t>
            </w:r>
            <w:r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3639BF" w:rsidRDefault="003639BF" w:rsidP="00FF671D">
            <w:pPr>
              <w:jc w:val="right"/>
              <w:rPr>
                <w:rFonts w:cs="Traditional Arabic"/>
                <w:sz w:val="28"/>
                <w:szCs w:val="28"/>
                <w:lang w:bidi="ar-DZ"/>
              </w:rPr>
            </w:pPr>
            <w:r w:rsidRPr="00E00D55">
              <w:rPr>
                <w:rFonts w:cs="Traditional Arabic" w:hint="cs"/>
                <w:sz w:val="28"/>
                <w:szCs w:val="28"/>
                <w:rtl/>
              </w:rPr>
              <w:t xml:space="preserve">- مع تصويب الأخطاء حتى لا </w:t>
            </w:r>
            <w:r>
              <w:rPr>
                <w:rFonts w:cs="Traditional Arabic" w:hint="cs"/>
                <w:sz w:val="28"/>
                <w:szCs w:val="28"/>
                <w:rtl/>
              </w:rPr>
              <w:t>ت</w:t>
            </w:r>
            <w:r w:rsidRPr="00E00D55">
              <w:rPr>
                <w:rFonts w:cs="Traditional Arabic" w:hint="cs"/>
                <w:sz w:val="28"/>
                <w:szCs w:val="28"/>
                <w:rtl/>
              </w:rPr>
              <w:t>ثبت في ذهن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التلاميذ.</w:t>
            </w:r>
          </w:p>
          <w:p w:rsidR="003639BF" w:rsidRDefault="003639BF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</w:t>
            </w:r>
            <w:r w:rsidR="00FF671D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حدد معني الألفاظ الآتية : المتن </w:t>
            </w:r>
            <w:r w:rsidR="00FF671D">
              <w:rPr>
                <w:rFonts w:cs="Traditional Arabic"/>
                <w:sz w:val="28"/>
                <w:szCs w:val="28"/>
                <w:rtl/>
                <w:lang w:bidi="ar-DZ"/>
              </w:rPr>
              <w:t>–</w:t>
            </w:r>
            <w:r w:rsidR="00FF671D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ملحمة </w:t>
            </w:r>
            <w:r w:rsidR="00FF671D">
              <w:rPr>
                <w:rFonts w:cs="Traditional Arabic"/>
                <w:sz w:val="28"/>
                <w:szCs w:val="28"/>
                <w:rtl/>
                <w:lang w:bidi="ar-DZ"/>
              </w:rPr>
              <w:t>–</w:t>
            </w:r>
            <w:r w:rsidR="00FF671D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الأرجوزة </w:t>
            </w:r>
            <w:r w:rsidR="00FF671D">
              <w:rPr>
                <w:rFonts w:cs="Traditional Arabic"/>
                <w:sz w:val="28"/>
                <w:szCs w:val="28"/>
                <w:rtl/>
                <w:lang w:bidi="ar-DZ"/>
              </w:rPr>
              <w:t>–</w:t>
            </w:r>
            <w:r w:rsidR="00FF671D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تعزى </w:t>
            </w:r>
            <w:r w:rsidR="00FF671D">
              <w:rPr>
                <w:rFonts w:cs="Traditional Arabic"/>
                <w:sz w:val="28"/>
                <w:szCs w:val="28"/>
                <w:rtl/>
                <w:lang w:bidi="ar-DZ"/>
              </w:rPr>
              <w:t>–</w:t>
            </w:r>
            <w:r w:rsidR="00FF671D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سنحة -</w:t>
            </w:r>
          </w:p>
          <w:p w:rsidR="003639BF" w:rsidRPr="00E05BCD" w:rsidRDefault="003639BF" w:rsidP="00FF671D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</w:p>
        </w:tc>
        <w:tc>
          <w:tcPr>
            <w:tcW w:w="3240" w:type="dxa"/>
          </w:tcPr>
          <w:p w:rsidR="003F0FF7" w:rsidRDefault="003F0FF7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3639BF" w:rsidRPr="003F0FF7" w:rsidRDefault="003639BF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3F0FF7">
              <w:rPr>
                <w:rFonts w:cs="MCS Diwany3 S_I normal." w:hint="cs"/>
                <w:color w:val="FF6600"/>
                <w:sz w:val="28"/>
                <w:szCs w:val="28"/>
                <w:rtl/>
              </w:rPr>
              <w:t>تقـــديم النـــص</w:t>
            </w:r>
          </w:p>
          <w:p w:rsidR="003639BF" w:rsidRPr="003F0FF7" w:rsidRDefault="003639BF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3F0FF7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قراءة الأستاذ النموذجية </w:t>
            </w:r>
          </w:p>
          <w:p w:rsidR="003639BF" w:rsidRPr="003F0FF7" w:rsidRDefault="003639BF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3F0FF7">
              <w:rPr>
                <w:rFonts w:cs="MCS Diwany3 S_I normal." w:hint="cs"/>
                <w:color w:val="FF6600"/>
                <w:sz w:val="28"/>
                <w:szCs w:val="28"/>
                <w:rtl/>
              </w:rPr>
              <w:t>قراءات فردية للتلاميذ</w:t>
            </w:r>
          </w:p>
          <w:p w:rsidR="003639BF" w:rsidRPr="003F0FF7" w:rsidRDefault="003639BF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3F0FF7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أثري رصيدي اللغوي : </w:t>
            </w:r>
          </w:p>
          <w:p w:rsidR="003639BF" w:rsidRPr="003F0FF7" w:rsidRDefault="003639BF" w:rsidP="00FF671D">
            <w:pPr>
              <w:jc w:val="right"/>
              <w:rPr>
                <w:rFonts w:cs="MCS Diwany3 S_I normal."/>
                <w:sz w:val="28"/>
                <w:szCs w:val="28"/>
              </w:rPr>
            </w:pPr>
          </w:p>
        </w:tc>
      </w:tr>
      <w:tr w:rsidR="003639BF">
        <w:tc>
          <w:tcPr>
            <w:tcW w:w="7848" w:type="dxa"/>
          </w:tcPr>
          <w:p w:rsidR="003F0FF7" w:rsidRDefault="003F0FF7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3639BF" w:rsidRDefault="003371B5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ما الكلمة الاصطلاحية التي اتخذها الشعر التعليمي ؟</w:t>
            </w:r>
          </w:p>
          <w:p w:rsidR="003371B5" w:rsidRDefault="003371B5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ما دواعي ظهور الشعر التعليمي ؟ </w:t>
            </w:r>
          </w:p>
          <w:p w:rsidR="003371B5" w:rsidRDefault="003371B5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ما هي العصور التي نشط فياها هذا النوع من الشعر ؟ ما التفسير الذي قدمه الكاتب لذلك ؟ </w:t>
            </w:r>
          </w:p>
          <w:p w:rsidR="003371B5" w:rsidRDefault="003371B5" w:rsidP="003371B5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ما هي أشهر المتون التي نظمت في العصرين (المماليك 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العثماني) ؟ قارن بين العصرين في نظم المتون . </w:t>
            </w:r>
          </w:p>
          <w:p w:rsidR="003371B5" w:rsidRDefault="003371B5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3371B5" w:rsidRDefault="003371B5" w:rsidP="00FF671D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</w:p>
        </w:tc>
        <w:tc>
          <w:tcPr>
            <w:tcW w:w="3240" w:type="dxa"/>
          </w:tcPr>
          <w:p w:rsidR="003F0FF7" w:rsidRDefault="003F0FF7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3639BF" w:rsidRPr="003F0FF7" w:rsidRDefault="003639BF" w:rsidP="00FF671D">
            <w:pPr>
              <w:jc w:val="right"/>
              <w:rPr>
                <w:rFonts w:cs="MCS Diwany3 S_I normal."/>
                <w:sz w:val="28"/>
                <w:szCs w:val="28"/>
                <w:lang w:bidi="ar-DZ"/>
              </w:rPr>
            </w:pPr>
            <w:r w:rsidRPr="003F0FF7">
              <w:rPr>
                <w:rFonts w:cs="MCS Diwany3 S_I normal." w:hint="cs"/>
                <w:color w:val="FF6600"/>
                <w:sz w:val="28"/>
                <w:szCs w:val="28"/>
                <w:rtl/>
              </w:rPr>
              <w:t>أكتشف معطيات النـص</w:t>
            </w:r>
          </w:p>
        </w:tc>
      </w:tr>
      <w:tr w:rsidR="003639BF">
        <w:tc>
          <w:tcPr>
            <w:tcW w:w="7848" w:type="dxa"/>
          </w:tcPr>
          <w:p w:rsidR="003F0FF7" w:rsidRDefault="003F0FF7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3371B5" w:rsidRDefault="003639BF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="003371B5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فيم تجلت فعالية الشعر التعليمي ؟ علل .</w:t>
            </w:r>
          </w:p>
          <w:p w:rsidR="003371B5" w:rsidRDefault="003371B5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لماذا كان لعلم النحو القسط الأوفر في الشعر التعليمي ؟ علل .</w:t>
            </w:r>
          </w:p>
          <w:p w:rsidR="003371B5" w:rsidRDefault="003371B5" w:rsidP="009A7362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يعد الشعر التعليمي تقليدا لأمم سبقتنا في هذا المجال , هل يعدّ هذا من الإيجاب أم من السلب ؟ وضح </w:t>
            </w:r>
            <w:r w:rsidR="009A7362">
              <w:rPr>
                <w:rFonts w:cs="Traditional Arabic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="009A7362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في أي ّ مجال علمي تصنف هذه الأبيات( موجودة في الكتاب ) ( مع التعليل ) ؟ </w:t>
            </w:r>
          </w:p>
          <w:p w:rsidR="009A7362" w:rsidRDefault="009A7362" w:rsidP="003371B5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3639BF" w:rsidRDefault="003371B5" w:rsidP="003371B5">
            <w:pPr>
              <w:jc w:val="center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="003639BF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3639BF" w:rsidRDefault="003639BF" w:rsidP="00FF671D">
            <w:pPr>
              <w:jc w:val="center"/>
              <w:rPr>
                <w:rFonts w:cs="Traditional Arabic" w:hint="cs"/>
                <w:sz w:val="28"/>
                <w:szCs w:val="28"/>
                <w:lang w:bidi="ar-DZ"/>
              </w:rPr>
            </w:pPr>
          </w:p>
        </w:tc>
        <w:tc>
          <w:tcPr>
            <w:tcW w:w="3240" w:type="dxa"/>
          </w:tcPr>
          <w:p w:rsidR="003F0FF7" w:rsidRDefault="003F0FF7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3639BF" w:rsidRPr="003F0FF7" w:rsidRDefault="003639BF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3F0FF7">
              <w:rPr>
                <w:rFonts w:cs="MCS Diwany3 S_I normal." w:hint="cs"/>
                <w:color w:val="FF6600"/>
                <w:sz w:val="28"/>
                <w:szCs w:val="28"/>
                <w:rtl/>
              </w:rPr>
              <w:t>أناقـش معطيات النـص</w:t>
            </w:r>
          </w:p>
          <w:p w:rsidR="003639BF" w:rsidRPr="003F0FF7" w:rsidRDefault="003639BF" w:rsidP="00FF671D">
            <w:pPr>
              <w:jc w:val="right"/>
              <w:rPr>
                <w:rFonts w:cs="MCS Diwany3 S_I normal."/>
                <w:sz w:val="28"/>
                <w:szCs w:val="28"/>
                <w:lang w:bidi="ar-DZ"/>
              </w:rPr>
            </w:pPr>
          </w:p>
        </w:tc>
      </w:tr>
      <w:tr w:rsidR="003639BF">
        <w:tc>
          <w:tcPr>
            <w:tcW w:w="7848" w:type="dxa"/>
          </w:tcPr>
          <w:p w:rsidR="003639BF" w:rsidRDefault="003639BF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</w:t>
            </w:r>
            <w:r w:rsidR="009A7362">
              <w:rPr>
                <w:rFonts w:cs="Traditional Arabic" w:hint="cs"/>
                <w:sz w:val="28"/>
                <w:szCs w:val="28"/>
                <w:rtl/>
                <w:lang w:bidi="ar-DZ"/>
              </w:rPr>
              <w:t>علم يدل اهتمام العرب بضبط علومهم في شكل منظومات شعرية؟ أجب في فقرة .</w:t>
            </w:r>
          </w:p>
          <w:p w:rsidR="009A7362" w:rsidRDefault="009A7362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أشهر ما نظم في الشعر التعليمي كان في عصر المماليك و عصر الأتراك . لخص ذلك بإيجاز رأي    </w:t>
            </w:r>
          </w:p>
          <w:p w:rsidR="009A7362" w:rsidRDefault="009A7362" w:rsidP="00FF671D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 الكاتب في ذلك . </w:t>
            </w:r>
          </w:p>
          <w:p w:rsidR="009A7362" w:rsidRDefault="009A7362" w:rsidP="009A7362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سجّل:" ظهر المتن المنظوم عند العرب في القرن الثاني الهجري, و قد تأثروا  باليونان الذين   </w:t>
            </w:r>
          </w:p>
          <w:p w:rsidR="009A7362" w:rsidRDefault="009A7362" w:rsidP="00FF671D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 كان لهم السبق في هذا المجال ( هوميروس في ملحمته الإلياذة ). </w:t>
            </w:r>
          </w:p>
        </w:tc>
        <w:tc>
          <w:tcPr>
            <w:tcW w:w="3240" w:type="dxa"/>
          </w:tcPr>
          <w:p w:rsidR="003639BF" w:rsidRPr="003F0FF7" w:rsidRDefault="003639BF" w:rsidP="00FF671D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lang w:bidi="ar-DZ"/>
              </w:rPr>
            </w:pPr>
            <w:r w:rsidRPr="003F0FF7">
              <w:rPr>
                <w:rFonts w:cs="MCS Diwany3 S_I normal." w:hint="cs"/>
                <w:color w:val="FF6600"/>
                <w:sz w:val="28"/>
                <w:szCs w:val="28"/>
                <w:rtl/>
                <w:lang w:bidi="ar-DZ"/>
              </w:rPr>
              <w:t xml:space="preserve">أحدد بنــــاء النـــص </w:t>
            </w:r>
          </w:p>
        </w:tc>
      </w:tr>
    </w:tbl>
    <w:p w:rsidR="003639BF" w:rsidRDefault="003639BF" w:rsidP="003639BF">
      <w:pPr>
        <w:jc w:val="right"/>
        <w:rPr>
          <w:rFonts w:cs="Traditional Arabic" w:hint="cs"/>
          <w:color w:val="FF6600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404"/>
      </w:tblGrid>
      <w:tr w:rsidR="00755A73">
        <w:trPr>
          <w:trHeight w:val="1064"/>
        </w:trPr>
        <w:tc>
          <w:tcPr>
            <w:tcW w:w="5508" w:type="dxa"/>
          </w:tcPr>
          <w:p w:rsidR="008F140A" w:rsidRDefault="00755A73" w:rsidP="003639BF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</w:pPr>
            <w:r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lastRenderedPageBreak/>
              <w:t xml:space="preserve">     </w:t>
            </w:r>
          </w:p>
          <w:p w:rsidR="00755A73" w:rsidRDefault="00755A73" w:rsidP="003639BF">
            <w:pPr>
              <w:jc w:val="right"/>
              <w:rPr>
                <w:rFonts w:hint="cs"/>
                <w:lang w:bidi="ar-DZ"/>
              </w:rPr>
            </w:pPr>
            <w:r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     </w:t>
            </w:r>
            <w:r w:rsidRPr="00E66FAB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في م</w:t>
            </w:r>
            <w:r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ج</w:t>
            </w:r>
            <w:r w:rsidRPr="00E66FAB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ال قواع</w:t>
            </w:r>
            <w:r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ـ</w:t>
            </w:r>
            <w:r w:rsidRPr="00E66FAB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د اللغة : معاني حروف الجر</w:t>
            </w:r>
          </w:p>
        </w:tc>
        <w:tc>
          <w:tcPr>
            <w:tcW w:w="5404" w:type="dxa"/>
          </w:tcPr>
          <w:p w:rsidR="00755A73" w:rsidRDefault="00755A73" w:rsidP="003639BF">
            <w:pPr>
              <w:jc w:val="right"/>
              <w:rPr>
                <w:rFonts w:hint="cs"/>
                <w:rtl/>
                <w:lang w:bidi="ar-DZ"/>
              </w:rPr>
            </w:pPr>
          </w:p>
          <w:p w:rsidR="00755A73" w:rsidRDefault="00B37007" w:rsidP="003639BF">
            <w:pPr>
              <w:jc w:val="right"/>
              <w:rPr>
                <w:rFonts w:hint="cs"/>
                <w:rtl/>
                <w:lang w:bidi="ar-DZ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48895</wp:posOffset>
                      </wp:positionV>
                      <wp:extent cx="3104515" cy="457835"/>
                      <wp:effectExtent l="10795" t="12700" r="8890" b="5715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4BF" w:rsidRPr="00B947C4" w:rsidRDefault="00AD24BF" w:rsidP="00AD24BF">
                                  <w:pPr>
                                    <w:jc w:val="right"/>
                                    <w:rPr>
                                      <w:rFonts w:cs="MCS Diwany3 S_I normal." w:hint="cs"/>
                                      <w:color w:val="FF6600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B947C4">
                                    <w:rPr>
                                      <w:rFonts w:cs="MCS Diwany3 S_I normal." w:hint="cs"/>
                                      <w:color w:val="FF6600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أستثمر موارد النص و أوظفها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30" style="position:absolute;left:0;text-align:left;margin-left:3.85pt;margin-top:3.85pt;width:244.45pt;height:3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" strokecolor="green">
                      <v:textbox>
                        <w:txbxContent>
                          <w:p w:rsidR="00AD24BF" w:rsidRPr="00B947C4" w:rsidRDefault="00AD24BF" w:rsidP="00AD24BF">
                            <w:pPr>
                              <w:jc w:val="right"/>
                              <w:rPr>
                                <w:rFonts w:cs="MCS Diwany3 S_I normal." w:hint="cs"/>
                                <w:color w:val="FF6600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947C4">
                              <w:rPr>
                                <w:rFonts w:cs="MCS Diwany3 S_I normal." w:hint="cs"/>
                                <w:color w:val="FF66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أستثمر موارد النص و أوظفها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55A73" w:rsidRDefault="00755A73" w:rsidP="003639BF">
            <w:pPr>
              <w:jc w:val="right"/>
              <w:rPr>
                <w:rFonts w:hint="cs"/>
                <w:rtl/>
                <w:lang w:bidi="ar-DZ"/>
              </w:rPr>
            </w:pPr>
          </w:p>
          <w:p w:rsidR="00755A73" w:rsidRDefault="00755A73" w:rsidP="008F140A">
            <w:pPr>
              <w:rPr>
                <w:rFonts w:hint="cs"/>
                <w:rtl/>
                <w:lang w:bidi="ar-DZ"/>
              </w:rPr>
            </w:pPr>
          </w:p>
          <w:p w:rsidR="008F140A" w:rsidRDefault="008F140A" w:rsidP="008F140A">
            <w:pPr>
              <w:rPr>
                <w:rFonts w:hint="cs"/>
                <w:lang w:bidi="ar-DZ"/>
              </w:rPr>
            </w:pPr>
          </w:p>
        </w:tc>
      </w:tr>
    </w:tbl>
    <w:p w:rsidR="00E66FAB" w:rsidRDefault="00E66FAB" w:rsidP="008F140A">
      <w:pPr>
        <w:rPr>
          <w:rFonts w:hint="cs"/>
          <w:color w:val="008000"/>
          <w:rtl/>
          <w:lang w:bidi="ar-DZ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2704"/>
      </w:tblGrid>
      <w:tr w:rsidR="00E66FAB">
        <w:tc>
          <w:tcPr>
            <w:tcW w:w="8208" w:type="dxa"/>
          </w:tcPr>
          <w:p w:rsidR="00E66FAB" w:rsidRPr="001F32B2" w:rsidRDefault="00E66FAB" w:rsidP="003639BF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 w:rsidRPr="001F32B2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العم</w:t>
            </w:r>
            <w:r w:rsidR="001F32B2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ــــــــــــــــــــــــــــ</w:t>
            </w:r>
            <w:r w:rsidRPr="001F32B2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ل المنجــــ</w:t>
            </w:r>
            <w:r w:rsidR="001F32B2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ـــــــــــــــــــــــــ</w:t>
            </w:r>
            <w:r w:rsidRPr="001F32B2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ـز </w:t>
            </w:r>
          </w:p>
        </w:tc>
        <w:tc>
          <w:tcPr>
            <w:tcW w:w="2704" w:type="dxa"/>
          </w:tcPr>
          <w:p w:rsidR="00E66FAB" w:rsidRPr="001F32B2" w:rsidRDefault="00E66FAB" w:rsidP="003639BF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 w:rsidRPr="001F32B2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 xml:space="preserve">مراحل سير الحصة </w:t>
            </w:r>
          </w:p>
        </w:tc>
      </w:tr>
      <w:tr w:rsidR="00E66FAB" w:rsidRPr="001F32B2">
        <w:tc>
          <w:tcPr>
            <w:tcW w:w="8208" w:type="dxa"/>
          </w:tcPr>
          <w:p w:rsidR="0064135C" w:rsidRDefault="0064135C" w:rsidP="003639B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E66FAB" w:rsidRPr="001F32B2" w:rsidRDefault="00E66FAB" w:rsidP="003639B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>... جاء عصر المماليك الذي كثر فيه هذا اللون من النظم و اتسعت موضوعاته , فشمل كلّ العلوم , و منها النحو و أقبل الناظمون على النظم لييسروا على الطلاب سبل الإلمام بالمعارف وحفظها ...</w:t>
            </w:r>
          </w:p>
          <w:p w:rsidR="00E66FAB" w:rsidRPr="001F32B2" w:rsidRDefault="00E66FAB" w:rsidP="003639B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>- اقرأ هذا المقتطف و استخرج ما فيه من حروف الجر .</w:t>
            </w:r>
          </w:p>
          <w:p w:rsidR="00E66FAB" w:rsidRPr="001F32B2" w:rsidRDefault="00E66FAB" w:rsidP="003639B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</w:t>
            </w:r>
            <w:r w:rsidR="004F2A1D"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>تعلمت أن الاسم يجر في موضعين , ما هما ؟</w:t>
            </w:r>
          </w:p>
          <w:p w:rsidR="004F2A1D" w:rsidRPr="001F32B2" w:rsidRDefault="004F2A1D" w:rsidP="003639B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إنّ الحروف نوعان : حروف مبان و حروف معان  ما لفرق بينهما </w:t>
            </w:r>
          </w:p>
          <w:p w:rsidR="00E66FAB" w:rsidRPr="001F32B2" w:rsidRDefault="00E66FAB" w:rsidP="003639BF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</w:p>
        </w:tc>
        <w:tc>
          <w:tcPr>
            <w:tcW w:w="2704" w:type="dxa"/>
          </w:tcPr>
          <w:p w:rsidR="00E66FAB" w:rsidRPr="00B947C4" w:rsidRDefault="00E66FAB" w:rsidP="003639BF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lang w:bidi="ar-DZ"/>
              </w:rPr>
            </w:pPr>
            <w:r w:rsidRPr="00B947C4">
              <w:rPr>
                <w:rFonts w:cs="MCS Diwany3 S_I normal." w:hint="cs"/>
                <w:color w:val="FF6600"/>
                <w:sz w:val="28"/>
                <w:szCs w:val="28"/>
                <w:rtl/>
                <w:lang w:bidi="ar-DZ"/>
              </w:rPr>
              <w:t xml:space="preserve">جاء في النص : </w:t>
            </w:r>
          </w:p>
        </w:tc>
      </w:tr>
      <w:tr w:rsidR="00E66FAB">
        <w:tc>
          <w:tcPr>
            <w:tcW w:w="8208" w:type="dxa"/>
          </w:tcPr>
          <w:p w:rsidR="0064135C" w:rsidRDefault="0064135C" w:rsidP="0064135C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</w:p>
          <w:p w:rsidR="0064135C" w:rsidRPr="001F32B2" w:rsidRDefault="00E66FAB" w:rsidP="0064135C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 w:rsidR="004F2A1D"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ما هي معاني حروف الجر الواردة في هذا المقتطف ؟ </w:t>
            </w:r>
          </w:p>
          <w:p w:rsidR="004F2A1D" w:rsidRPr="001F32B2" w:rsidRDefault="004F2A1D" w:rsidP="003639B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</w:t>
            </w:r>
            <w:r w:rsidR="001F32B2"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>أذكر بقية حروف الجر الأخرى .</w:t>
            </w:r>
          </w:p>
          <w:p w:rsidR="001F32B2" w:rsidRDefault="001F32B2" w:rsidP="003639B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 w:rsidRPr="001F32B2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ما هي أقسام حروف الجر ؟لا بد لحروف الجر من متعلق , ما هو ؟ أذكر الاستثناء من هذا الحكم ؟ </w:t>
            </w:r>
          </w:p>
          <w:p w:rsidR="00B947C4" w:rsidRDefault="00B947C4" w:rsidP="003639B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لحروف الجر معان أصلية و فرعية . وضح بعضا منها بأمثلة .</w:t>
            </w:r>
          </w:p>
          <w:p w:rsidR="00B947C4" w:rsidRDefault="00B947C4" w:rsidP="003639BF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قال تعالى : " من المؤمنين رجال صدقوا ما عاهدوا الله عليه , فمنهم من قضى نحبه و منهم من ينتظر , وما بدّلوا تبديلا " (الأحزاب </w:t>
            </w:r>
            <w:r w:rsidRPr="00B947C4">
              <w:rPr>
                <w:rFonts w:cs="Traditional Arabic" w:hint="cs"/>
                <w:sz w:val="16"/>
                <w:szCs w:val="16"/>
                <w:rtl/>
                <w:lang w:bidi="ar-DZ"/>
              </w:rPr>
              <w:t>23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)</w:t>
            </w:r>
          </w:p>
          <w:p w:rsidR="00B947C4" w:rsidRPr="001F32B2" w:rsidRDefault="00B947C4" w:rsidP="003639BF">
            <w:pPr>
              <w:jc w:val="right"/>
              <w:rPr>
                <w:rFonts w:cs="Traditional Arabic" w:hint="cs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بين ل من معناها الأصلي و معناها في لآية الكريمة .</w:t>
            </w:r>
          </w:p>
        </w:tc>
        <w:tc>
          <w:tcPr>
            <w:tcW w:w="2704" w:type="dxa"/>
          </w:tcPr>
          <w:p w:rsidR="00E66FAB" w:rsidRPr="001F32B2" w:rsidRDefault="004F2A1D" w:rsidP="003639BF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  <w:lang w:bidi="ar-DZ"/>
              </w:rPr>
            </w:pPr>
            <w:r w:rsidRPr="00B947C4">
              <w:rPr>
                <w:rFonts w:cs="MCS Diwany3 S_I normal." w:hint="cs"/>
                <w:color w:val="FF6600"/>
                <w:sz w:val="28"/>
                <w:szCs w:val="28"/>
                <w:rtl/>
                <w:lang w:bidi="ar-DZ"/>
              </w:rPr>
              <w:t>أكتشف أحكام القاعدة</w:t>
            </w:r>
            <w:r w:rsidRPr="001F32B2">
              <w:rPr>
                <w:rFonts w:cs="MCS Diwany3 S_I normal." w:hint="cs"/>
                <w:color w:val="008000"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E66FAB">
        <w:tc>
          <w:tcPr>
            <w:tcW w:w="8208" w:type="dxa"/>
          </w:tcPr>
          <w:p w:rsidR="0064135C" w:rsidRDefault="0064135C" w:rsidP="003639BF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</w:pPr>
          </w:p>
          <w:p w:rsidR="00E66FAB" w:rsidRDefault="00B947C4" w:rsidP="003639BF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</w:pPr>
            <w:r w:rsidRPr="00B947C4"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  <w:t xml:space="preserve">- تدوين القاعدة الموجودة في الكتاب </w:t>
            </w:r>
          </w:p>
          <w:p w:rsidR="0064135C" w:rsidRDefault="0064135C" w:rsidP="003639BF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rtl/>
                <w:lang w:bidi="ar-DZ"/>
              </w:rPr>
            </w:pPr>
          </w:p>
          <w:p w:rsidR="0064135C" w:rsidRPr="00B947C4" w:rsidRDefault="0064135C" w:rsidP="003639BF">
            <w:pPr>
              <w:jc w:val="right"/>
              <w:rPr>
                <w:rFonts w:cs="Traditional Arabic" w:hint="cs"/>
                <w:color w:val="008000"/>
                <w:sz w:val="28"/>
                <w:szCs w:val="28"/>
                <w:lang w:bidi="ar-DZ"/>
              </w:rPr>
            </w:pPr>
          </w:p>
        </w:tc>
        <w:tc>
          <w:tcPr>
            <w:tcW w:w="2704" w:type="dxa"/>
          </w:tcPr>
          <w:p w:rsidR="00E66FAB" w:rsidRPr="00B947C4" w:rsidRDefault="00B947C4" w:rsidP="003639BF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lang w:bidi="ar-DZ"/>
              </w:rPr>
            </w:pPr>
            <w:r w:rsidRPr="00B947C4">
              <w:rPr>
                <w:rFonts w:cs="MCS Diwany3 S_I normal." w:hint="cs"/>
                <w:color w:val="FF6600"/>
                <w:sz w:val="28"/>
                <w:szCs w:val="28"/>
                <w:rtl/>
                <w:lang w:bidi="ar-DZ"/>
              </w:rPr>
              <w:t xml:space="preserve">أبني أحكام القاعدة </w:t>
            </w:r>
          </w:p>
        </w:tc>
      </w:tr>
    </w:tbl>
    <w:p w:rsidR="00E66FAB" w:rsidRDefault="00E66FAB" w:rsidP="003639BF">
      <w:pPr>
        <w:jc w:val="right"/>
        <w:rPr>
          <w:rFonts w:hint="cs"/>
          <w:color w:val="008000"/>
          <w:rtl/>
          <w:lang w:bidi="ar-DZ"/>
        </w:rPr>
      </w:pPr>
    </w:p>
    <w:p w:rsidR="00B947C4" w:rsidRDefault="00B947C4" w:rsidP="003639BF">
      <w:pPr>
        <w:jc w:val="right"/>
        <w:rPr>
          <w:rFonts w:hint="cs"/>
          <w:color w:val="008000"/>
          <w:rtl/>
          <w:lang w:bidi="ar-DZ"/>
        </w:rPr>
      </w:pPr>
    </w:p>
    <w:p w:rsidR="00B947C4" w:rsidRDefault="00B947C4" w:rsidP="003639BF">
      <w:pPr>
        <w:jc w:val="right"/>
        <w:rPr>
          <w:rFonts w:hint="cs"/>
          <w:color w:val="008000"/>
          <w:rtl/>
          <w:lang w:bidi="ar-DZ"/>
        </w:rPr>
      </w:pPr>
    </w:p>
    <w:p w:rsidR="00B947C4" w:rsidRDefault="00B947C4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8F140A" w:rsidRDefault="008F140A" w:rsidP="003639BF">
      <w:pPr>
        <w:jc w:val="right"/>
        <w:rPr>
          <w:rFonts w:hint="cs"/>
          <w:color w:val="008000"/>
          <w:rtl/>
          <w:lang w:bidi="ar-DZ"/>
        </w:rPr>
      </w:pPr>
    </w:p>
    <w:p w:rsidR="00721079" w:rsidRDefault="00721079" w:rsidP="00F01A73">
      <w:pPr>
        <w:rPr>
          <w:rFonts w:cs="Traditional Arabic" w:hint="cs"/>
          <w:b/>
          <w:bCs/>
          <w:color w:val="FF6600"/>
          <w:sz w:val="28"/>
          <w:szCs w:val="28"/>
          <w:rtl/>
        </w:rPr>
      </w:pPr>
    </w:p>
    <w:p w:rsidR="003F0FF7" w:rsidRDefault="00B37007" w:rsidP="003F0F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jc w:val="right"/>
        <w:rPr>
          <w:rFonts w:cs="MCS Diwany3 S_I normal." w:hint="cs"/>
          <w:color w:val="FF6600"/>
          <w:sz w:val="28"/>
          <w:szCs w:val="28"/>
          <w:rtl/>
        </w:rPr>
      </w:pPr>
      <w:r w:rsidRPr="00B83855">
        <w:rPr>
          <w:rFonts w:cs="MCS Diwany3 S_I normal." w:hint="cs"/>
          <w:noProof/>
          <w:color w:val="FF6600"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457200"/>
                <wp:effectExtent l="7620" t="7620" r="11430" b="1143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4345" w:rsidRPr="00B83855" w:rsidRDefault="00544345" w:rsidP="00544345">
                            <w:pPr>
                              <w:jc w:val="right"/>
                              <w:rPr>
                                <w:rFonts w:cs="MCS Diwany3 S_I normal." w:hint="cs"/>
                                <w:color w:val="FF66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B83855">
                              <w:rPr>
                                <w:rFonts w:cs="MCS Diwany3 S_I normal." w:hint="cs"/>
                                <w:color w:val="FF66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اللغــة العربيــة وآدابــها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left:0;text-align:left;margin-left:45pt;margin-top:12.75pt;width:27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" strokecolor="green">
                <v:textbox>
                  <w:txbxContent>
                    <w:p w:rsidR="00544345" w:rsidRPr="00B83855" w:rsidRDefault="00544345" w:rsidP="00544345">
                      <w:pPr>
                        <w:jc w:val="right"/>
                        <w:rPr>
                          <w:rFonts w:cs="MCS Diwany3 S_I normal." w:hint="cs"/>
                          <w:color w:val="FF6600"/>
                          <w:sz w:val="32"/>
                          <w:szCs w:val="32"/>
                          <w:lang w:bidi="ar-DZ"/>
                        </w:rPr>
                      </w:pPr>
                      <w:r w:rsidRPr="00B83855">
                        <w:rPr>
                          <w:rFonts w:cs="MCS Diwany3 S_I normal." w:hint="cs"/>
                          <w:color w:val="FF6600"/>
                          <w:sz w:val="32"/>
                          <w:szCs w:val="32"/>
                          <w:rtl/>
                          <w:lang w:bidi="ar-DZ"/>
                        </w:rPr>
                        <w:t xml:space="preserve">اللغــة العربيــة وآدابــها </w:t>
                      </w:r>
                    </w:p>
                  </w:txbxContent>
                </v:textbox>
              </v:oval>
            </w:pict>
          </mc:Fallback>
        </mc:AlternateContent>
      </w:r>
    </w:p>
    <w:p w:rsidR="007F1565" w:rsidRDefault="007F1565" w:rsidP="007F15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jc w:val="right"/>
        <w:rPr>
          <w:rFonts w:cs="MCS Diwany3 S_I normal." w:hint="cs"/>
          <w:color w:val="FF6600"/>
          <w:sz w:val="28"/>
          <w:szCs w:val="28"/>
          <w:rtl/>
        </w:rPr>
      </w:pPr>
    </w:p>
    <w:p w:rsidR="007F1565" w:rsidRPr="007F1565" w:rsidRDefault="00721079" w:rsidP="00A745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jc w:val="right"/>
        <w:rPr>
          <w:rFonts w:cs="MCS Diwany3 S_I normal." w:hint="cs"/>
          <w:sz w:val="28"/>
          <w:szCs w:val="28"/>
          <w:rtl/>
        </w:rPr>
      </w:pPr>
      <w:r w:rsidRPr="00B83855">
        <w:rPr>
          <w:rFonts w:cs="MCS Diwany3 S_I normal." w:hint="cs"/>
          <w:color w:val="FF6600"/>
          <w:sz w:val="28"/>
          <w:szCs w:val="28"/>
          <w:rtl/>
        </w:rPr>
        <w:t xml:space="preserve">الفئة المستهدفة </w:t>
      </w:r>
      <w:r w:rsidRPr="007F1565">
        <w:rPr>
          <w:rFonts w:cs="MCS Diwany3 S_I normal." w:hint="cs"/>
          <w:sz w:val="28"/>
          <w:szCs w:val="28"/>
          <w:rtl/>
        </w:rPr>
        <w:t>:</w:t>
      </w:r>
      <w:r w:rsidR="00B83855" w:rsidRPr="007F1565">
        <w:rPr>
          <w:rFonts w:cs="MCS Diwany3 S_I normal." w:hint="cs"/>
          <w:sz w:val="28"/>
          <w:szCs w:val="28"/>
          <w:rtl/>
        </w:rPr>
        <w:t xml:space="preserve"> </w:t>
      </w:r>
      <w:r w:rsidRPr="007F1565">
        <w:rPr>
          <w:rFonts w:cs="MCS Diwany3 S_I normal." w:hint="cs"/>
          <w:sz w:val="28"/>
          <w:szCs w:val="28"/>
          <w:rtl/>
        </w:rPr>
        <w:t xml:space="preserve">الثالثة </w:t>
      </w:r>
      <w:r w:rsidR="00A74542">
        <w:rPr>
          <w:rFonts w:cs="MCS Diwany3 S_I normal." w:hint="cs"/>
          <w:sz w:val="28"/>
          <w:szCs w:val="28"/>
          <w:rtl/>
        </w:rPr>
        <w:t xml:space="preserve">علوم تجريبية </w:t>
      </w:r>
      <w:r w:rsidR="00544345" w:rsidRPr="00B83855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="00544345" w:rsidRPr="00B83855">
        <w:rPr>
          <w:rFonts w:cs="MCS Diwany3 S_I normal." w:hint="cs"/>
          <w:sz w:val="28"/>
          <w:szCs w:val="28"/>
          <w:rtl/>
        </w:rPr>
        <w:t xml:space="preserve">            </w:t>
      </w:r>
    </w:p>
    <w:p w:rsidR="00721079" w:rsidRPr="00B83855" w:rsidRDefault="00721079" w:rsidP="007210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jc w:val="right"/>
        <w:rPr>
          <w:rFonts w:cs="MCS Diwany3 S_I normal." w:hint="cs"/>
          <w:sz w:val="28"/>
          <w:szCs w:val="28"/>
          <w:rtl/>
        </w:rPr>
      </w:pPr>
      <w:r w:rsidRPr="00B83855">
        <w:rPr>
          <w:rFonts w:cs="MCS Diwany3 S_I normal." w:hint="cs"/>
          <w:color w:val="FF6600"/>
          <w:sz w:val="28"/>
          <w:szCs w:val="28"/>
          <w:rtl/>
        </w:rPr>
        <w:t>النشـ</w:t>
      </w:r>
      <w:r w:rsidR="006C3254" w:rsidRPr="00B83855">
        <w:rPr>
          <w:rFonts w:cs="MCS Diwany3 S_I normal." w:hint="cs"/>
          <w:color w:val="FF6600"/>
          <w:sz w:val="28"/>
          <w:szCs w:val="28"/>
          <w:rtl/>
        </w:rPr>
        <w:t>ـ</w:t>
      </w:r>
      <w:r w:rsidRPr="00B83855">
        <w:rPr>
          <w:rFonts w:cs="MCS Diwany3 S_I normal." w:hint="cs"/>
          <w:color w:val="FF6600"/>
          <w:sz w:val="28"/>
          <w:szCs w:val="28"/>
          <w:rtl/>
        </w:rPr>
        <w:t>ـ</w:t>
      </w:r>
      <w:r w:rsidR="00B83855">
        <w:rPr>
          <w:rFonts w:cs="MCS Diwany3 S_I normal." w:hint="cs"/>
          <w:color w:val="FF6600"/>
          <w:sz w:val="28"/>
          <w:szCs w:val="28"/>
          <w:rtl/>
        </w:rPr>
        <w:t>ـــ</w:t>
      </w:r>
      <w:r w:rsidRPr="00B83855">
        <w:rPr>
          <w:rFonts w:cs="MCS Diwany3 S_I normal." w:hint="cs"/>
          <w:color w:val="FF6600"/>
          <w:sz w:val="28"/>
          <w:szCs w:val="28"/>
          <w:rtl/>
        </w:rPr>
        <w:t>اط :</w:t>
      </w:r>
      <w:r w:rsidR="00B83855">
        <w:rPr>
          <w:rFonts w:cs="MCS Diwany3 S_I normal." w:hint="cs"/>
          <w:color w:val="FF6600"/>
          <w:sz w:val="28"/>
          <w:szCs w:val="28"/>
          <w:rtl/>
        </w:rPr>
        <w:t xml:space="preserve"> </w:t>
      </w:r>
      <w:r w:rsidRPr="00B83855">
        <w:rPr>
          <w:rFonts w:cs="Traditional Arabic" w:hint="cs"/>
          <w:b/>
          <w:bCs/>
          <w:sz w:val="28"/>
          <w:szCs w:val="28"/>
          <w:rtl/>
        </w:rPr>
        <w:t xml:space="preserve">مطالعـة موجهـة </w:t>
      </w:r>
    </w:p>
    <w:p w:rsidR="00721079" w:rsidRPr="00B83855" w:rsidRDefault="00721079" w:rsidP="006C32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jc w:val="right"/>
        <w:rPr>
          <w:rFonts w:cs="MCS Diwany3 S_I normal." w:hint="cs"/>
          <w:color w:val="FF6600"/>
          <w:sz w:val="28"/>
          <w:szCs w:val="28"/>
          <w:rtl/>
        </w:rPr>
      </w:pPr>
      <w:r w:rsidRPr="00B83855">
        <w:rPr>
          <w:rFonts w:cs="MCS Diwany3 S_I normal." w:hint="cs"/>
          <w:color w:val="FF6600"/>
          <w:sz w:val="28"/>
          <w:szCs w:val="28"/>
          <w:rtl/>
        </w:rPr>
        <w:t xml:space="preserve">الموضـوع: </w:t>
      </w:r>
      <w:r w:rsidR="006C3254" w:rsidRPr="00B83855">
        <w:rPr>
          <w:rFonts w:cs="MCS Diwany3 S_I normal." w:hint="cs"/>
          <w:color w:val="008000"/>
          <w:sz w:val="28"/>
          <w:szCs w:val="28"/>
          <w:rtl/>
        </w:rPr>
        <w:t xml:space="preserve">إنسان ما بعد الموحدين </w:t>
      </w:r>
      <w:r w:rsidR="007F1565">
        <w:rPr>
          <w:rFonts w:cs="MCS Diwany3 S_I normal." w:hint="cs"/>
          <w:color w:val="008000"/>
          <w:sz w:val="28"/>
          <w:szCs w:val="28"/>
          <w:rtl/>
        </w:rPr>
        <w:t>( مالك بن نبي )</w:t>
      </w:r>
    </w:p>
    <w:p w:rsidR="00721079" w:rsidRPr="00B83855" w:rsidRDefault="00721079" w:rsidP="006C32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jc w:val="right"/>
        <w:rPr>
          <w:rFonts w:cs="MCS Diwany3 S_I normal." w:hint="cs"/>
          <w:rtl/>
        </w:rPr>
      </w:pPr>
      <w:r w:rsidRPr="00B83855">
        <w:rPr>
          <w:rFonts w:cs="MCS Diwany3 S_I normal." w:hint="cs"/>
          <w:color w:val="FF6600"/>
          <w:sz w:val="28"/>
          <w:szCs w:val="28"/>
          <w:rtl/>
        </w:rPr>
        <w:t>الأهداف الرئيسة :</w:t>
      </w:r>
      <w:r w:rsidR="006C3254" w:rsidRPr="00B83855">
        <w:rPr>
          <w:rFonts w:cs="MCS Diwany3 S_I normal." w:hint="cs"/>
          <w:color w:val="FF6600"/>
          <w:sz w:val="28"/>
          <w:szCs w:val="28"/>
          <w:rtl/>
        </w:rPr>
        <w:t xml:space="preserve"> </w:t>
      </w:r>
      <w:r w:rsidR="006C3254" w:rsidRPr="00B21354">
        <w:rPr>
          <w:rFonts w:cs="Traditional Arabic" w:hint="cs"/>
          <w:b/>
          <w:bCs/>
          <w:sz w:val="28"/>
          <w:szCs w:val="28"/>
          <w:rtl/>
        </w:rPr>
        <w:t xml:space="preserve">أتعرف على أسباب انحطاط الحضارة الإسلامية </w:t>
      </w:r>
    </w:p>
    <w:p w:rsidR="00721079" w:rsidRDefault="00721079" w:rsidP="007210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B83855">
        <w:rPr>
          <w:rFonts w:cs="MCS Diwany3 S_I normal." w:hint="cs"/>
          <w:color w:val="FF6600"/>
          <w:sz w:val="28"/>
          <w:szCs w:val="28"/>
          <w:rtl/>
        </w:rPr>
        <w:t xml:space="preserve">الأهداف </w:t>
      </w:r>
      <w:r w:rsidR="00B21354" w:rsidRPr="00B83855">
        <w:rPr>
          <w:rFonts w:cs="MCS Diwany3 S_I normal." w:hint="cs"/>
          <w:color w:val="FF6600"/>
          <w:sz w:val="28"/>
          <w:szCs w:val="28"/>
          <w:rtl/>
        </w:rPr>
        <w:t>الوسيطة:</w:t>
      </w:r>
      <w:r w:rsidR="00B21354">
        <w:rPr>
          <w:rFonts w:cs="MCS Diwany3 S_I normal." w:hint="cs"/>
          <w:color w:val="FF6600"/>
          <w:sz w:val="28"/>
          <w:szCs w:val="28"/>
          <w:rtl/>
        </w:rPr>
        <w:t xml:space="preserve"> </w:t>
      </w:r>
      <w:r w:rsidRPr="00B83855">
        <w:rPr>
          <w:rFonts w:cs="Traditional Arabic" w:hint="cs"/>
          <w:b/>
          <w:bCs/>
          <w:sz w:val="28"/>
          <w:szCs w:val="28"/>
          <w:rtl/>
        </w:rPr>
        <w:t>دراسة المعاني و الأفكار و أساليب التعبير المختلفة و جمال اللغة.</w:t>
      </w:r>
    </w:p>
    <w:p w:rsidR="00B21354" w:rsidRDefault="00B21354" w:rsidP="007210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jc w:val="right"/>
        <w:rPr>
          <w:rFonts w:hint="cs"/>
          <w:rtl/>
        </w:rPr>
      </w:pPr>
    </w:p>
    <w:p w:rsidR="00721079" w:rsidRDefault="00721079" w:rsidP="00721079">
      <w:pPr>
        <w:jc w:val="right"/>
        <w:rPr>
          <w:rFonts w:hint="cs"/>
          <w:color w:val="008000"/>
          <w:rtl/>
        </w:rPr>
      </w:pPr>
    </w:p>
    <w:tbl>
      <w:tblPr>
        <w:tblStyle w:val="Grilledutableau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700"/>
      </w:tblGrid>
      <w:tr w:rsidR="00721079">
        <w:trPr>
          <w:trHeight w:val="626"/>
        </w:trPr>
        <w:tc>
          <w:tcPr>
            <w:tcW w:w="8388" w:type="dxa"/>
          </w:tcPr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008000"/>
                <w:sz w:val="32"/>
                <w:szCs w:val="32"/>
              </w:rPr>
            </w:pPr>
            <w:r w:rsidRPr="00544345">
              <w:rPr>
                <w:rFonts w:cs="MCS Diwany3 S_I normal." w:hint="cs"/>
                <w:color w:val="008000"/>
                <w:sz w:val="32"/>
                <w:szCs w:val="32"/>
                <w:rtl/>
              </w:rPr>
              <w:t>العمـــــــــــ</w:t>
            </w:r>
            <w:r w:rsidR="00544345">
              <w:rPr>
                <w:rFonts w:cs="MCS Diwany3 S_I normal." w:hint="cs"/>
                <w:color w:val="008000"/>
                <w:sz w:val="32"/>
                <w:szCs w:val="32"/>
                <w:rtl/>
              </w:rPr>
              <w:t>ـــــــــ</w:t>
            </w:r>
            <w:r w:rsidRPr="00544345">
              <w:rPr>
                <w:rFonts w:cs="MCS Diwany3 S_I normal." w:hint="cs"/>
                <w:color w:val="008000"/>
                <w:sz w:val="32"/>
                <w:szCs w:val="32"/>
                <w:rtl/>
              </w:rPr>
              <w:t>ـــــل المنجـــ</w:t>
            </w:r>
            <w:r w:rsidR="00544345">
              <w:rPr>
                <w:rFonts w:cs="MCS Diwany3 S_I normal." w:hint="cs"/>
                <w:color w:val="008000"/>
                <w:sz w:val="32"/>
                <w:szCs w:val="32"/>
                <w:rtl/>
              </w:rPr>
              <w:t>ــــــــــــ</w:t>
            </w:r>
            <w:r w:rsidRPr="00544345">
              <w:rPr>
                <w:rFonts w:cs="MCS Diwany3 S_I normal." w:hint="cs"/>
                <w:color w:val="008000"/>
                <w:sz w:val="32"/>
                <w:szCs w:val="32"/>
                <w:rtl/>
              </w:rPr>
              <w:t>ـ</w:t>
            </w:r>
            <w:r w:rsidR="00544345" w:rsidRPr="00544345">
              <w:rPr>
                <w:rFonts w:cs="MCS Diwany3 S_I normal." w:hint="cs"/>
                <w:color w:val="008000"/>
                <w:sz w:val="32"/>
                <w:szCs w:val="32"/>
                <w:rtl/>
              </w:rPr>
              <w:t>ـــ</w:t>
            </w:r>
            <w:r w:rsidRPr="00544345">
              <w:rPr>
                <w:rFonts w:cs="MCS Diwany3 S_I normal." w:hint="cs"/>
                <w:color w:val="008000"/>
                <w:sz w:val="32"/>
                <w:szCs w:val="32"/>
                <w:rtl/>
              </w:rPr>
              <w:t xml:space="preserve">ـــــــز </w:t>
            </w:r>
          </w:p>
        </w:tc>
        <w:tc>
          <w:tcPr>
            <w:tcW w:w="2700" w:type="dxa"/>
          </w:tcPr>
          <w:p w:rsidR="00721079" w:rsidRPr="00544345" w:rsidRDefault="00544345" w:rsidP="00B21354">
            <w:pPr>
              <w:jc w:val="right"/>
              <w:rPr>
                <w:rFonts w:cs="MCS Diwany3 S_I normal." w:hint="cs"/>
                <w:color w:val="008000"/>
                <w:sz w:val="32"/>
                <w:szCs w:val="32"/>
              </w:rPr>
            </w:pPr>
            <w:r>
              <w:rPr>
                <w:rFonts w:cs="MCS Diwany3 S_I normal." w:hint="cs"/>
                <w:color w:val="008000"/>
                <w:sz w:val="32"/>
                <w:szCs w:val="32"/>
                <w:rtl/>
              </w:rPr>
              <w:t>مراحـ</w:t>
            </w:r>
            <w:r w:rsidR="00721079" w:rsidRPr="00544345">
              <w:rPr>
                <w:rFonts w:cs="MCS Diwany3 S_I normal." w:hint="cs"/>
                <w:color w:val="008000"/>
                <w:sz w:val="32"/>
                <w:szCs w:val="32"/>
                <w:rtl/>
              </w:rPr>
              <w:t xml:space="preserve">ل سير الدرس </w:t>
            </w:r>
          </w:p>
        </w:tc>
      </w:tr>
      <w:tr w:rsidR="00721079">
        <w:tc>
          <w:tcPr>
            <w:tcW w:w="8388" w:type="dxa"/>
          </w:tcPr>
          <w:p w:rsidR="00721079" w:rsidRPr="006C3254" w:rsidRDefault="00721079" w:rsidP="00B21354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  <w:p w:rsidR="00721079" w:rsidRPr="00B75359" w:rsidRDefault="00721079" w:rsidP="00721079">
            <w:pPr>
              <w:jc w:val="right"/>
              <w:rPr>
                <w:rFonts w:cs="Traditional Arabic" w:hint="cs"/>
                <w:sz w:val="28"/>
                <w:szCs w:val="28"/>
              </w:rPr>
            </w:pPr>
            <w:r w:rsidRPr="00B75359"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 w:rsidR="006C3254">
              <w:rPr>
                <w:rFonts w:cs="Traditional Arabic" w:hint="cs"/>
                <w:sz w:val="28"/>
                <w:szCs w:val="28"/>
                <w:rtl/>
              </w:rPr>
              <w:t>ماذا تعرف عن هذا الكاتب ؟</w:t>
            </w:r>
          </w:p>
          <w:p w:rsidR="00721079" w:rsidRPr="00C633D0" w:rsidRDefault="00721079" w:rsidP="00B21354">
            <w:pPr>
              <w:rPr>
                <w:rFonts w:hint="cs"/>
              </w:rPr>
            </w:pPr>
          </w:p>
          <w:p w:rsidR="00721079" w:rsidRPr="00B75359" w:rsidRDefault="00721079" w:rsidP="00B21354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B75359">
              <w:rPr>
                <w:rFonts w:cs="Traditional Arabic" w:hint="cs"/>
                <w:sz w:val="28"/>
                <w:szCs w:val="28"/>
                <w:rtl/>
              </w:rPr>
              <w:t>- ما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هو</w:t>
            </w:r>
            <w:r w:rsidRPr="00B75359">
              <w:rPr>
                <w:rFonts w:cs="Traditional Arabic" w:hint="cs"/>
                <w:sz w:val="28"/>
                <w:szCs w:val="28"/>
                <w:rtl/>
              </w:rPr>
              <w:t xml:space="preserve"> الموضوع الذي يتناوله الكاتب في نصه ؟</w:t>
            </w:r>
          </w:p>
          <w:p w:rsidR="00721079" w:rsidRPr="000701E7" w:rsidRDefault="00721079" w:rsidP="000701E7">
            <w:pPr>
              <w:jc w:val="right"/>
              <w:rPr>
                <w:rFonts w:hint="cs"/>
                <w:rtl/>
                <w:lang w:bidi="ar-DZ"/>
              </w:rPr>
            </w:pPr>
            <w:r w:rsidRPr="00B75359">
              <w:rPr>
                <w:rFonts w:cs="Traditional Arabic" w:hint="cs"/>
                <w:sz w:val="28"/>
                <w:szCs w:val="28"/>
                <w:rtl/>
              </w:rPr>
              <w:t>-  ما علاقة الإنسان ببيئته ؟</w:t>
            </w:r>
          </w:p>
        </w:tc>
        <w:tc>
          <w:tcPr>
            <w:tcW w:w="2700" w:type="dxa"/>
          </w:tcPr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544345">
              <w:rPr>
                <w:rFonts w:cs="MCS Diwany3 S_I normal." w:hint="cs"/>
                <w:color w:val="FF6600"/>
                <w:sz w:val="28"/>
                <w:szCs w:val="28"/>
                <w:rtl/>
              </w:rPr>
              <w:t>تمهيــــــد</w:t>
            </w:r>
          </w:p>
          <w:p w:rsidR="00721079" w:rsidRPr="00544345" w:rsidRDefault="00721079" w:rsidP="00721079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544345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أتعرف على صاحب النص </w:t>
            </w: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544345">
              <w:rPr>
                <w:rFonts w:cs="MCS Diwany3 S_I normal." w:hint="cs"/>
                <w:color w:val="FF6600"/>
                <w:sz w:val="28"/>
                <w:szCs w:val="28"/>
                <w:rtl/>
              </w:rPr>
              <w:t>تقـــديم النـــص</w:t>
            </w:r>
          </w:p>
          <w:p w:rsidR="00721079" w:rsidRPr="00544345" w:rsidRDefault="00721079" w:rsidP="000701E7">
            <w:pPr>
              <w:rPr>
                <w:rFonts w:cs="MCS Diwany3 S_I normal." w:hint="cs"/>
                <w:color w:val="FF6600"/>
                <w:sz w:val="28"/>
                <w:szCs w:val="28"/>
              </w:rPr>
            </w:pPr>
          </w:p>
        </w:tc>
      </w:tr>
      <w:tr w:rsidR="00721079">
        <w:trPr>
          <w:trHeight w:val="2406"/>
        </w:trPr>
        <w:tc>
          <w:tcPr>
            <w:tcW w:w="8388" w:type="dxa"/>
          </w:tcPr>
          <w:p w:rsidR="00544345" w:rsidRDefault="00544345" w:rsidP="00B21354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0623DB" w:rsidRDefault="000623DB" w:rsidP="00B21354">
            <w:pPr>
              <w:jc w:val="right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ما دلالة عنوان النص " إنسان ما بعد الموحدين "</w:t>
            </w:r>
          </w:p>
          <w:p w:rsidR="00721079" w:rsidRDefault="000623DB" w:rsidP="000623DB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ما الوضع ال</w:t>
            </w:r>
            <w:r w:rsidR="00F01A73">
              <w:rPr>
                <w:rFonts w:cs="Traditional Arabic" w:hint="cs"/>
                <w:sz w:val="28"/>
                <w:szCs w:val="28"/>
                <w:rtl/>
              </w:rPr>
              <w:t xml:space="preserve">ذي تعاني منه الأمة الإسلامية ؟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منذ متى ؟</w:t>
            </w:r>
          </w:p>
          <w:p w:rsidR="000623DB" w:rsidRDefault="000623DB" w:rsidP="000623DB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ما هي أسباب هذا الوضع ؟</w:t>
            </w:r>
          </w:p>
          <w:p w:rsidR="000623DB" w:rsidRDefault="000623DB" w:rsidP="000623DB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ما هي مظاهر التخلف التي يعيشها مجتمعنا اليوم ؟ </w:t>
            </w:r>
          </w:p>
          <w:p w:rsidR="000623DB" w:rsidRDefault="000623DB" w:rsidP="000623DB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أي الجوانب كان لها التأثير في هذا الوضع الخلقي أم المادي ؟ علل .</w:t>
            </w:r>
          </w:p>
          <w:p w:rsidR="003F0FF7" w:rsidRPr="000623DB" w:rsidRDefault="003F0FF7" w:rsidP="000701E7">
            <w:pPr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700" w:type="dxa"/>
          </w:tcPr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544345">
              <w:rPr>
                <w:rFonts w:cs="MCS Diwany3 S_I normal." w:hint="cs"/>
                <w:color w:val="FF6600"/>
                <w:sz w:val="28"/>
                <w:szCs w:val="28"/>
                <w:rtl/>
              </w:rPr>
              <w:t>أكتشف معطيات النـص</w:t>
            </w: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0701E7" w:rsidRDefault="000701E7" w:rsidP="00B21354">
            <w:pPr>
              <w:jc w:val="right"/>
              <w:rPr>
                <w:rFonts w:cs="MCS Diwany3 S_I normal."/>
                <w:color w:val="FF6600"/>
                <w:sz w:val="28"/>
                <w:szCs w:val="28"/>
              </w:rPr>
            </w:pPr>
          </w:p>
          <w:p w:rsidR="00721079" w:rsidRPr="000701E7" w:rsidRDefault="00721079" w:rsidP="000701E7">
            <w:pPr>
              <w:rPr>
                <w:rFonts w:cs="MCS Diwany3 S_I normal." w:hint="cs"/>
                <w:sz w:val="28"/>
                <w:szCs w:val="28"/>
              </w:rPr>
            </w:pPr>
          </w:p>
        </w:tc>
      </w:tr>
      <w:tr w:rsidR="00721079">
        <w:tc>
          <w:tcPr>
            <w:tcW w:w="8388" w:type="dxa"/>
          </w:tcPr>
          <w:p w:rsidR="00721079" w:rsidRDefault="000623DB" w:rsidP="000701E7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يرى الكاتب أنّ روح التقليد راسخة في حياة البشر . بم علل ذلك ؟ وما رأيك في هذا الحكم ؟ </w:t>
            </w:r>
          </w:p>
          <w:p w:rsidR="000623DB" w:rsidRDefault="000623DB" w:rsidP="00B21354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على أي أسلوب اعتمد الكاتب في عرض أفكاره ؟ وهل كان هذا الأسلوب ناجعا في التحليل و التفسير ؟ </w:t>
            </w:r>
          </w:p>
          <w:p w:rsidR="000623DB" w:rsidRDefault="000623DB" w:rsidP="00B21354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هل أسباب التخلف الوارد في النص موضوعية ؟ وضّح .</w:t>
            </w:r>
          </w:p>
          <w:p w:rsidR="000623DB" w:rsidRDefault="000623DB" w:rsidP="00B21354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ما المعتمد في النص</w:t>
            </w:r>
            <w:r w:rsidR="00FD30C5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الأسلوب العلمي </w:t>
            </w:r>
            <w:r w:rsidR="00FD30C5">
              <w:rPr>
                <w:rFonts w:cs="Traditional Arabic" w:hint="cs"/>
                <w:sz w:val="28"/>
                <w:szCs w:val="28"/>
                <w:rtl/>
              </w:rPr>
              <w:t xml:space="preserve">أم </w:t>
            </w:r>
            <w:r w:rsidR="00F01A73">
              <w:rPr>
                <w:rFonts w:cs="Traditional Arabic" w:hint="cs"/>
                <w:sz w:val="28"/>
                <w:szCs w:val="28"/>
                <w:rtl/>
              </w:rPr>
              <w:t>الأسلوب الأدبي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؟ علل إجابتك بأمثلة ؟</w:t>
            </w:r>
          </w:p>
          <w:p w:rsidR="003F0FF7" w:rsidRPr="00D05A76" w:rsidRDefault="003F0FF7" w:rsidP="00B21354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700" w:type="dxa"/>
          </w:tcPr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544345">
              <w:rPr>
                <w:rFonts w:cs="MCS Diwany3 S_I normal." w:hint="cs"/>
                <w:color w:val="FF6600"/>
                <w:sz w:val="28"/>
                <w:szCs w:val="28"/>
                <w:rtl/>
              </w:rPr>
              <w:t>أناقـش معطيات النـص</w:t>
            </w: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</w:p>
        </w:tc>
      </w:tr>
      <w:tr w:rsidR="00721079">
        <w:tc>
          <w:tcPr>
            <w:tcW w:w="8388" w:type="dxa"/>
          </w:tcPr>
          <w:p w:rsidR="007F1565" w:rsidRDefault="007F1565" w:rsidP="007F1565">
            <w:pPr>
              <w:rPr>
                <w:rFonts w:cs="Traditional Arabic" w:hint="cs"/>
                <w:sz w:val="28"/>
                <w:szCs w:val="28"/>
                <w:rtl/>
              </w:rPr>
            </w:pPr>
          </w:p>
          <w:p w:rsidR="00FD30C5" w:rsidRDefault="00FD30C5" w:rsidP="00B21354">
            <w:pPr>
              <w:jc w:val="right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كيف و أين و متى نشأت دولة الموحدين ؟ </w:t>
            </w:r>
          </w:p>
          <w:p w:rsidR="00721079" w:rsidRPr="00FD30C5" w:rsidRDefault="00FD30C5" w:rsidP="00FD30C5">
            <w:pPr>
              <w:jc w:val="right"/>
              <w:rPr>
                <w:rFonts w:cs="Traditional Arabic" w:hint="cs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على نس</w:t>
            </w:r>
            <w:r w:rsidR="00F01A73">
              <w:rPr>
                <w:rFonts w:cs="Traditional Arabic" w:hint="cs"/>
                <w:sz w:val="28"/>
                <w:szCs w:val="28"/>
                <w:rtl/>
              </w:rPr>
              <w:t>ق أسلوب الكاتب. أكتب فقرة تقارن فيها بين نهضة مجتمعنا و نهضة المجتمع الماليزي في العصر الحديث مستعينا بآخر الإحصاءات في مجال العلوم والاقتصاد.</w:t>
            </w:r>
          </w:p>
        </w:tc>
        <w:tc>
          <w:tcPr>
            <w:tcW w:w="2700" w:type="dxa"/>
          </w:tcPr>
          <w:p w:rsidR="00721079" w:rsidRPr="00544345" w:rsidRDefault="00721079" w:rsidP="00336736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544345">
              <w:rPr>
                <w:rFonts w:cs="MCS Diwany3 S_I normal." w:hint="cs"/>
                <w:color w:val="FF6600"/>
                <w:sz w:val="28"/>
                <w:szCs w:val="28"/>
                <w:rtl/>
              </w:rPr>
              <w:t>أستثمـر</w:t>
            </w:r>
            <w:r w:rsidR="00336736">
              <w:rPr>
                <w:rFonts w:cs="MCS Diwany3 S_I normal." w:hint="cs"/>
                <w:color w:val="FF6600"/>
                <w:sz w:val="28"/>
                <w:szCs w:val="28"/>
                <w:rtl/>
              </w:rPr>
              <w:t>المعطيات</w:t>
            </w: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721079" w:rsidRPr="00544345" w:rsidRDefault="00721079" w:rsidP="00B21354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</w:p>
        </w:tc>
      </w:tr>
    </w:tbl>
    <w:p w:rsidR="00336736" w:rsidRDefault="00336736" w:rsidP="008055CA">
      <w:pPr>
        <w:rPr>
          <w:rFonts w:hint="cs"/>
          <w:color w:val="008000"/>
          <w:rtl/>
        </w:rPr>
      </w:pPr>
    </w:p>
    <w:p w:rsidR="00336736" w:rsidRDefault="00336736" w:rsidP="00721079">
      <w:pPr>
        <w:jc w:val="right"/>
        <w:rPr>
          <w:rFonts w:hint="cs"/>
          <w:color w:val="008000"/>
          <w:rtl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336736">
        <w:tc>
          <w:tcPr>
            <w:tcW w:w="10912" w:type="dxa"/>
          </w:tcPr>
          <w:p w:rsidR="00336736" w:rsidRDefault="00B37007" w:rsidP="00336736">
            <w:pPr>
              <w:jc w:val="right"/>
              <w:rPr>
                <w:rFonts w:cs="Traditional Arabic" w:hint="cs"/>
                <w:b/>
                <w:bCs/>
                <w:color w:val="FF6600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color w:val="FF6600"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209550</wp:posOffset>
                      </wp:positionV>
                      <wp:extent cx="2971800" cy="455295"/>
                      <wp:effectExtent l="7620" t="15240" r="11430" b="15240"/>
                      <wp:wrapNone/>
                      <wp:docPr id="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455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736" w:rsidRPr="00DA409F" w:rsidRDefault="00336736" w:rsidP="00DA409F">
                                  <w:pPr>
                                    <w:tabs>
                                      <w:tab w:val="left" w:pos="2880"/>
                                    </w:tabs>
                                    <w:jc w:val="right"/>
                                    <w:rPr>
                                      <w:rFonts w:cs="MCS Diwany3 S_I normal." w:hint="cs"/>
                                      <w:color w:val="008000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DA409F">
                                    <w:rPr>
                                      <w:rFonts w:cs="MCS Diwany3 S_I normal." w:hint="cs"/>
                                      <w:color w:val="008000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اللغــة العربيــة وآدابـــها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32" style="position:absolute;left:0;text-align:left;margin-left:99pt;margin-top:16.5pt;width:234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" strokecolor="#f60" strokeweight="1pt">
                      <v:textbox>
                        <w:txbxContent>
                          <w:p w:rsidR="00336736" w:rsidRPr="00DA409F" w:rsidRDefault="00336736" w:rsidP="00DA409F">
                            <w:pPr>
                              <w:tabs>
                                <w:tab w:val="left" w:pos="2880"/>
                              </w:tabs>
                              <w:jc w:val="right"/>
                              <w:rPr>
                                <w:rFonts w:cs="MCS Diwany3 S_I normal." w:hint="cs"/>
                                <w:color w:val="008000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A409F">
                              <w:rPr>
                                <w:rFonts w:cs="MCS Diwany3 S_I normal." w:hint="cs"/>
                                <w:color w:val="008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اللغــة العربيــة وآدابـــها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1565" w:rsidRDefault="007F1565" w:rsidP="00336736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336736" w:rsidRPr="00DA409F" w:rsidRDefault="00336736" w:rsidP="00A74542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>الفئة المستهدفة</w:t>
            </w:r>
            <w:r w:rsidRPr="00DA409F">
              <w:rPr>
                <w:rFonts w:cs="Traditional Arabic" w:hint="cs"/>
                <w:color w:val="FF6600"/>
                <w:sz w:val="28"/>
                <w:szCs w:val="28"/>
                <w:rtl/>
              </w:rPr>
              <w:t xml:space="preserve"> </w:t>
            </w:r>
            <w:r w:rsidRPr="00DA409F">
              <w:rPr>
                <w:rFonts w:cs="Traditional Arabic" w:hint="cs"/>
                <w:sz w:val="28"/>
                <w:szCs w:val="28"/>
                <w:rtl/>
              </w:rPr>
              <w:t>:</w:t>
            </w:r>
            <w:r w:rsidR="00DA409F" w:rsidRPr="00DA409F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DA409F">
              <w:rPr>
                <w:rFonts w:cs="MCS Diwany3 S_I normal." w:hint="cs"/>
                <w:sz w:val="28"/>
                <w:szCs w:val="28"/>
                <w:rtl/>
              </w:rPr>
              <w:t xml:space="preserve">الثالثة </w:t>
            </w:r>
            <w:r w:rsidR="00A74542">
              <w:rPr>
                <w:rFonts w:cs="MCS Diwany3 S_I normal." w:hint="cs"/>
                <w:sz w:val="28"/>
                <w:szCs w:val="28"/>
                <w:rtl/>
              </w:rPr>
              <w:t xml:space="preserve">علوم تجريبية </w:t>
            </w:r>
          </w:p>
          <w:p w:rsidR="00336736" w:rsidRPr="00DA409F" w:rsidRDefault="00336736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>النشـــاط :</w:t>
            </w:r>
            <w:r w:rsidR="00DA409F"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 </w:t>
            </w:r>
            <w:r w:rsidRPr="00DA409F">
              <w:rPr>
                <w:rFonts w:cs="Traditional Arabic" w:hint="cs"/>
                <w:sz w:val="28"/>
                <w:szCs w:val="28"/>
                <w:rtl/>
              </w:rPr>
              <w:t xml:space="preserve">إحكام موارد المتعلم وضبطها </w:t>
            </w:r>
          </w:p>
          <w:p w:rsidR="00336736" w:rsidRPr="00DA409F" w:rsidRDefault="00336736" w:rsidP="00336736">
            <w:pPr>
              <w:jc w:val="right"/>
              <w:rPr>
                <w:rFonts w:cs="Traditional Arabic" w:hint="cs"/>
                <w:color w:val="FF6600"/>
                <w:sz w:val="28"/>
                <w:szCs w:val="28"/>
                <w:rtl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الموضـــوع : </w:t>
            </w:r>
            <w:r w:rsidRPr="00DA409F">
              <w:rPr>
                <w:rFonts w:cs="MCS Diwany3 S_I normal." w:hint="cs"/>
                <w:color w:val="008000"/>
                <w:sz w:val="28"/>
                <w:szCs w:val="28"/>
                <w:rtl/>
              </w:rPr>
              <w:t xml:space="preserve">دراسة سند شعري </w:t>
            </w:r>
            <w:r w:rsidRPr="00DA409F">
              <w:rPr>
                <w:rFonts w:cs="MCS Diwany3 S_I normal."/>
                <w:color w:val="008000"/>
                <w:sz w:val="28"/>
                <w:szCs w:val="28"/>
                <w:rtl/>
              </w:rPr>
              <w:t>–</w:t>
            </w:r>
            <w:r w:rsidRPr="00DA409F">
              <w:rPr>
                <w:rFonts w:cs="MCS Diwany3 S_I normal." w:hint="cs"/>
                <w:color w:val="008000"/>
                <w:sz w:val="28"/>
                <w:szCs w:val="28"/>
                <w:rtl/>
              </w:rPr>
              <w:t xml:space="preserve"> الوضعية الإدماجية .</w:t>
            </w:r>
          </w:p>
          <w:p w:rsidR="00336736" w:rsidRPr="00DA409F" w:rsidRDefault="00336736" w:rsidP="00336736">
            <w:pPr>
              <w:jc w:val="right"/>
              <w:rPr>
                <w:rFonts w:hint="cs"/>
                <w:rtl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lastRenderedPageBreak/>
              <w:t>الأهداف الرئيسة :</w:t>
            </w:r>
            <w:r w:rsidRPr="00DA409F">
              <w:rPr>
                <w:rFonts w:cs="Traditional Arabic" w:hint="cs"/>
                <w:color w:val="FF6600"/>
                <w:sz w:val="28"/>
                <w:szCs w:val="28"/>
                <w:rtl/>
              </w:rPr>
              <w:t xml:space="preserve"> </w:t>
            </w:r>
            <w:r w:rsidRPr="00DA409F">
              <w:rPr>
                <w:rFonts w:cs="Traditional Arabic" w:hint="cs"/>
                <w:sz w:val="28"/>
                <w:szCs w:val="28"/>
                <w:rtl/>
              </w:rPr>
              <w:t>التمكن من الدراسة السليمة للسند الشعري-  توظيف المكتسبات القبلية في الوضعية الإدماجية .</w:t>
            </w:r>
          </w:p>
          <w:p w:rsidR="00336736" w:rsidRPr="00DA409F" w:rsidRDefault="00336736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>الأهداف الوسيطة :</w:t>
            </w:r>
            <w:r w:rsidR="00DA409F"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 </w:t>
            </w:r>
            <w:r w:rsidRPr="00DA409F">
              <w:rPr>
                <w:rFonts w:cs="Traditional Arabic" w:hint="cs"/>
                <w:sz w:val="28"/>
                <w:szCs w:val="28"/>
                <w:rtl/>
              </w:rPr>
              <w:t>دراسة المعاني و الأفكار و أساليب التعبير المختلفة و جمال اللغة.</w:t>
            </w:r>
          </w:p>
          <w:p w:rsidR="00DA409F" w:rsidRDefault="00DA409F" w:rsidP="00336736">
            <w:pPr>
              <w:jc w:val="right"/>
              <w:rPr>
                <w:rFonts w:hint="cs"/>
              </w:rPr>
            </w:pPr>
          </w:p>
        </w:tc>
      </w:tr>
    </w:tbl>
    <w:p w:rsidR="00336736" w:rsidRDefault="00336736" w:rsidP="00336736">
      <w:pPr>
        <w:jc w:val="right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3244"/>
      </w:tblGrid>
      <w:tr w:rsidR="00336736">
        <w:tc>
          <w:tcPr>
            <w:tcW w:w="7668" w:type="dxa"/>
          </w:tcPr>
          <w:p w:rsidR="00336736" w:rsidRPr="00DA409F" w:rsidRDefault="00336736" w:rsidP="00336736">
            <w:pPr>
              <w:jc w:val="right"/>
              <w:rPr>
                <w:rFonts w:cs="MCS Diwany3 S_I normal." w:hint="cs"/>
              </w:rPr>
            </w:pPr>
            <w:r w:rsidRPr="00DA409F">
              <w:rPr>
                <w:rFonts w:cs="MCS Diwany3 S_I normal." w:hint="cs"/>
                <w:color w:val="008000"/>
                <w:sz w:val="32"/>
                <w:szCs w:val="32"/>
                <w:rtl/>
              </w:rPr>
              <w:t>العمــــــــــــــــل المنجــــــــــــــــــز</w:t>
            </w:r>
          </w:p>
        </w:tc>
        <w:tc>
          <w:tcPr>
            <w:tcW w:w="3244" w:type="dxa"/>
          </w:tcPr>
          <w:p w:rsidR="00336736" w:rsidRPr="00DA409F" w:rsidRDefault="00DA409F" w:rsidP="00336736">
            <w:pPr>
              <w:jc w:val="right"/>
              <w:rPr>
                <w:rFonts w:cs="MCS Diwany3 S_I normal." w:hint="cs"/>
              </w:rPr>
            </w:pPr>
            <w:r>
              <w:rPr>
                <w:rFonts w:cs="MCS Diwany3 S_I normal." w:hint="cs"/>
                <w:color w:val="008000"/>
                <w:sz w:val="32"/>
                <w:szCs w:val="32"/>
                <w:rtl/>
              </w:rPr>
              <w:t>مراح</w:t>
            </w:r>
            <w:r w:rsidR="00336736" w:rsidRPr="00DA409F">
              <w:rPr>
                <w:rFonts w:cs="MCS Diwany3 S_I normal." w:hint="cs"/>
                <w:color w:val="008000"/>
                <w:sz w:val="32"/>
                <w:szCs w:val="32"/>
                <w:rtl/>
              </w:rPr>
              <w:t>ـل سير ال</w:t>
            </w:r>
            <w:r>
              <w:rPr>
                <w:rFonts w:cs="MCS Diwany3 S_I normal." w:hint="cs"/>
                <w:color w:val="008000"/>
                <w:sz w:val="32"/>
                <w:szCs w:val="32"/>
                <w:rtl/>
              </w:rPr>
              <w:t>حص</w:t>
            </w:r>
            <w:r w:rsidR="00336736" w:rsidRPr="00DA409F">
              <w:rPr>
                <w:rFonts w:cs="MCS Diwany3 S_I normal." w:hint="cs"/>
                <w:color w:val="008000"/>
                <w:sz w:val="32"/>
                <w:szCs w:val="32"/>
                <w:rtl/>
              </w:rPr>
              <w:t>ـة</w:t>
            </w:r>
          </w:p>
        </w:tc>
      </w:tr>
      <w:tr w:rsidR="00336736">
        <w:tc>
          <w:tcPr>
            <w:tcW w:w="7668" w:type="dxa"/>
          </w:tcPr>
          <w:p w:rsidR="00336736" w:rsidRPr="0050403D" w:rsidRDefault="00336736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336736" w:rsidRPr="0050403D" w:rsidRDefault="00336736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نص شعري لابن عربي يصف علاقة المخلوق مع الخالق : ت </w:t>
            </w:r>
            <w:r w:rsidRPr="00336736">
              <w:rPr>
                <w:rFonts w:cs="Traditional Arabic" w:hint="cs"/>
                <w:sz w:val="20"/>
                <w:szCs w:val="20"/>
                <w:rtl/>
              </w:rPr>
              <w:t>638</w:t>
            </w:r>
            <w:r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</w:rPr>
              <w:t>هـ</w:t>
            </w:r>
          </w:p>
          <w:p w:rsidR="00336736" w:rsidRPr="0050403D" w:rsidRDefault="00336736" w:rsidP="00336736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3244" w:type="dxa"/>
          </w:tcPr>
          <w:p w:rsidR="00336736" w:rsidRPr="00DA409F" w:rsidRDefault="00DA409F" w:rsidP="00336736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أولا : دراسة السند </w:t>
            </w:r>
            <w:r w:rsidR="00336736"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الشعري </w:t>
            </w:r>
          </w:p>
          <w:p w:rsidR="00336736" w:rsidRPr="00DA409F" w:rsidRDefault="00336736" w:rsidP="00336736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</w:rPr>
            </w:pPr>
          </w:p>
        </w:tc>
      </w:tr>
      <w:tr w:rsidR="00336736">
        <w:tc>
          <w:tcPr>
            <w:tcW w:w="7668" w:type="dxa"/>
          </w:tcPr>
          <w:p w:rsidR="00DA409F" w:rsidRDefault="00DA409F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336736" w:rsidRDefault="00336736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ما الذي يريد الشاعر أن يعلمنا إياه من خلال هذه الأبيات ؟</w:t>
            </w:r>
          </w:p>
          <w:p w:rsidR="0022631E" w:rsidRDefault="0022631E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اشرح الأبيات الثلاثة الأخيرة.</w:t>
            </w:r>
          </w:p>
          <w:p w:rsidR="0022631E" w:rsidRDefault="0022631E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هل ترى أنّ الشاعر متسامح مع الآخر في مجال الدين و العقيد أم تراه متعصبا ؟ وضّح ذلك مع التعليل.</w:t>
            </w:r>
          </w:p>
          <w:p w:rsidR="0022631E" w:rsidRPr="0050403D" w:rsidRDefault="0022631E" w:rsidP="00336736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3244" w:type="dxa"/>
          </w:tcPr>
          <w:p w:rsidR="00336736" w:rsidRPr="00DA409F" w:rsidRDefault="00336736" w:rsidP="00336736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>البنــاء الفكــــري:</w:t>
            </w:r>
          </w:p>
        </w:tc>
      </w:tr>
      <w:tr w:rsidR="00336736">
        <w:tc>
          <w:tcPr>
            <w:tcW w:w="7668" w:type="dxa"/>
          </w:tcPr>
          <w:p w:rsidR="00DA409F" w:rsidRDefault="00DA409F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336736" w:rsidRDefault="0022631E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ما الحكمة من توظيف أساليب الشرط في هذا النص . وضّح ذلك انطلاقا من مثالين اثنين . </w:t>
            </w:r>
          </w:p>
          <w:p w:rsidR="0022631E" w:rsidRDefault="0022631E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هل يشترط في الشعر التعليمي أن يخلو من التصوير الفني ؟ وضّح ذلك انطلاقا من شكل النص . </w:t>
            </w:r>
          </w:p>
          <w:p w:rsidR="0022631E" w:rsidRDefault="0022631E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ما نمط النص ؟ علل. </w:t>
            </w:r>
          </w:p>
          <w:p w:rsidR="003F0FF7" w:rsidRPr="0050403D" w:rsidRDefault="003F0FF7" w:rsidP="00336736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3244" w:type="dxa"/>
          </w:tcPr>
          <w:p w:rsidR="00336736" w:rsidRPr="00DA409F" w:rsidRDefault="00336736" w:rsidP="00336736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>البنــاء اللغــــوي :</w:t>
            </w:r>
          </w:p>
        </w:tc>
      </w:tr>
      <w:tr w:rsidR="00336736">
        <w:tc>
          <w:tcPr>
            <w:tcW w:w="7668" w:type="dxa"/>
          </w:tcPr>
          <w:p w:rsidR="0022631E" w:rsidRDefault="0022631E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3F0FF7" w:rsidRDefault="003F0FF7" w:rsidP="00336736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3F0FF7" w:rsidRDefault="0022631E" w:rsidP="008055CA">
            <w:pPr>
              <w:jc w:val="right"/>
              <w:rPr>
                <w:rFonts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عد إلى نص ابن الوردي الذي درسته و حاول أن توازن بينه و بين هذا النص في التعاليم التي وجّهها كلا الشاعرين مع تبيان مدى تجاوبك مع ما جاء في كليهما معتمدا النمط التفسيري . </w:t>
            </w:r>
          </w:p>
          <w:p w:rsidR="003F0FF7" w:rsidRDefault="003F0FF7" w:rsidP="0022631E">
            <w:pPr>
              <w:rPr>
                <w:rFonts w:cs="Traditional Arabic" w:hint="cs"/>
                <w:sz w:val="28"/>
                <w:szCs w:val="28"/>
              </w:rPr>
            </w:pPr>
          </w:p>
          <w:p w:rsidR="003F0FF7" w:rsidRDefault="0022631E" w:rsidP="008055CA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الشعر التعليمي يسهّل حفظ العلوم في شتى المجالات , وقد نشط ابتداء من العصر العباسي مرورا بعصر الضعف </w:t>
            </w:r>
            <w:r w:rsidR="001958EF">
              <w:rPr>
                <w:rFonts w:cs="Traditional Arabic" w:hint="cs"/>
                <w:sz w:val="28"/>
                <w:szCs w:val="28"/>
                <w:rtl/>
              </w:rPr>
              <w:t>إلى بداية عصر النهضة , عد إلى بعض الكتب التي تحدثت عن الشعر التعليمي , و استعن بها في كتابة نص من 120كلمة تبين فيه هذه المجالات العلمية مدعما كلامك ببعض الأبيات .</w:t>
            </w:r>
          </w:p>
          <w:p w:rsidR="003F0FF7" w:rsidRDefault="003F0FF7" w:rsidP="0022631E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3F0FF7" w:rsidRPr="0022631E" w:rsidRDefault="003F0FF7" w:rsidP="003F0FF7">
            <w:pPr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3244" w:type="dxa"/>
          </w:tcPr>
          <w:p w:rsidR="0022631E" w:rsidRPr="00DA409F" w:rsidRDefault="00336736" w:rsidP="00336736">
            <w:pPr>
              <w:jc w:val="right"/>
              <w:rPr>
                <w:rFonts w:cs="MCS Diwany3 S_I normal."/>
                <w:color w:val="FF6600"/>
                <w:sz w:val="28"/>
                <w:szCs w:val="28"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>ثانيا:الوضعية الإدماجيــة :</w:t>
            </w:r>
          </w:p>
          <w:p w:rsidR="003F0FF7" w:rsidRDefault="003F0FF7" w:rsidP="0022631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336736" w:rsidRPr="00DA409F" w:rsidRDefault="0022631E" w:rsidP="0022631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الوضعية الأولى </w:t>
            </w:r>
          </w:p>
          <w:p w:rsidR="0022631E" w:rsidRPr="00DA409F" w:rsidRDefault="0022631E" w:rsidP="0022631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22631E" w:rsidRPr="00DA409F" w:rsidRDefault="0022631E" w:rsidP="0022631E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</w:p>
          <w:p w:rsidR="0022631E" w:rsidRPr="00DA409F" w:rsidRDefault="0022631E" w:rsidP="003F0FF7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DA409F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الوضعية الثانية </w:t>
            </w:r>
          </w:p>
        </w:tc>
      </w:tr>
    </w:tbl>
    <w:p w:rsidR="00336736" w:rsidRDefault="00336736" w:rsidP="00721079">
      <w:pPr>
        <w:jc w:val="right"/>
        <w:rPr>
          <w:rFonts w:hint="cs"/>
          <w:color w:val="008000"/>
          <w:rtl/>
        </w:rPr>
      </w:pPr>
    </w:p>
    <w:p w:rsidR="008055CA" w:rsidRDefault="008055CA" w:rsidP="00721079">
      <w:pPr>
        <w:jc w:val="right"/>
        <w:rPr>
          <w:rFonts w:hint="cs"/>
          <w:color w:val="008000"/>
          <w:rtl/>
        </w:rPr>
      </w:pPr>
    </w:p>
    <w:p w:rsidR="008055CA" w:rsidRDefault="008055CA" w:rsidP="00721079">
      <w:pPr>
        <w:jc w:val="right"/>
        <w:rPr>
          <w:color w:val="008000"/>
        </w:rPr>
      </w:pPr>
    </w:p>
    <w:p w:rsidR="008C4AA8" w:rsidRDefault="008C4AA8" w:rsidP="00721079">
      <w:pPr>
        <w:jc w:val="right"/>
        <w:rPr>
          <w:color w:val="008000"/>
        </w:rPr>
      </w:pPr>
    </w:p>
    <w:p w:rsidR="008C4AA8" w:rsidRDefault="008C4AA8" w:rsidP="00721079">
      <w:pPr>
        <w:jc w:val="right"/>
        <w:rPr>
          <w:color w:val="008000"/>
        </w:rPr>
      </w:pPr>
    </w:p>
    <w:p w:rsidR="008C4AA8" w:rsidRDefault="008C4AA8" w:rsidP="00721079">
      <w:pPr>
        <w:jc w:val="right"/>
        <w:rPr>
          <w:color w:val="008000"/>
        </w:rPr>
      </w:pPr>
    </w:p>
    <w:p w:rsidR="008C4AA8" w:rsidRDefault="008C4AA8" w:rsidP="00721079">
      <w:pPr>
        <w:jc w:val="right"/>
        <w:rPr>
          <w:color w:val="008000"/>
        </w:rPr>
      </w:pPr>
    </w:p>
    <w:p w:rsidR="008C4AA8" w:rsidRDefault="008C4AA8" w:rsidP="00721079">
      <w:pPr>
        <w:jc w:val="right"/>
        <w:rPr>
          <w:color w:val="008000"/>
        </w:rPr>
      </w:pPr>
    </w:p>
    <w:p w:rsidR="008C4AA8" w:rsidRDefault="008C4AA8" w:rsidP="00721079">
      <w:pPr>
        <w:jc w:val="right"/>
        <w:rPr>
          <w:color w:val="008000"/>
        </w:rPr>
      </w:pPr>
    </w:p>
    <w:p w:rsidR="008C4AA8" w:rsidRDefault="008C4AA8" w:rsidP="00721079">
      <w:pPr>
        <w:jc w:val="right"/>
        <w:rPr>
          <w:color w:val="008000"/>
        </w:rPr>
      </w:pPr>
    </w:p>
    <w:p w:rsidR="008C4AA8" w:rsidRDefault="008C4AA8" w:rsidP="00721079">
      <w:pPr>
        <w:jc w:val="right"/>
        <w:rPr>
          <w:color w:val="008000"/>
        </w:rPr>
      </w:pPr>
    </w:p>
    <w:p w:rsidR="008C4AA8" w:rsidRDefault="008C4AA8" w:rsidP="00721079">
      <w:pPr>
        <w:jc w:val="right"/>
        <w:rPr>
          <w:color w:val="008000"/>
          <w:rtl/>
        </w:rPr>
      </w:pPr>
    </w:p>
    <w:p w:rsidR="008055CA" w:rsidRDefault="008055CA" w:rsidP="00721079">
      <w:pPr>
        <w:jc w:val="right"/>
        <w:rPr>
          <w:rFonts w:hint="cs"/>
          <w:color w:val="008000"/>
          <w:rtl/>
        </w:rPr>
      </w:pPr>
    </w:p>
    <w:p w:rsidR="008055CA" w:rsidRDefault="008055CA" w:rsidP="00721079">
      <w:pPr>
        <w:jc w:val="right"/>
        <w:rPr>
          <w:rFonts w:hint="cs"/>
          <w:color w:val="008000"/>
          <w:rtl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7F1565">
        <w:tc>
          <w:tcPr>
            <w:tcW w:w="10912" w:type="dxa"/>
          </w:tcPr>
          <w:p w:rsidR="007F1565" w:rsidRDefault="007F1565" w:rsidP="007F1565">
            <w:pPr>
              <w:jc w:val="right"/>
              <w:rPr>
                <w:rFonts w:cs="Traditional Arabic" w:hint="cs"/>
                <w:b/>
                <w:bCs/>
                <w:color w:val="FF6600"/>
                <w:sz w:val="28"/>
                <w:szCs w:val="28"/>
                <w:rtl/>
              </w:rPr>
            </w:pPr>
          </w:p>
          <w:p w:rsidR="008055CA" w:rsidRDefault="00B37007" w:rsidP="000701E7">
            <w:pPr>
              <w:tabs>
                <w:tab w:val="left" w:pos="5205"/>
              </w:tabs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7F1565">
              <w:rPr>
                <w:rFonts w:cs="MCS Diwany3 S_I normal." w:hint="cs"/>
                <w:noProof/>
                <w:color w:val="FF6600"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46990</wp:posOffset>
                      </wp:positionV>
                      <wp:extent cx="2971800" cy="455295"/>
                      <wp:effectExtent l="15240" t="12700" r="13335" b="8255"/>
                      <wp:wrapNone/>
                      <wp:docPr id="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455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565" w:rsidRPr="008055CA" w:rsidRDefault="007F1565" w:rsidP="007F1565">
                                  <w:pPr>
                                    <w:jc w:val="right"/>
                                    <w:rPr>
                                      <w:rFonts w:cs="MCS Diwany3 S_I normal." w:hint="cs"/>
                                      <w:color w:val="008000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8055CA">
                                    <w:rPr>
                                      <w:rFonts w:cs="MCS Diwany3 S_I normal." w:hint="cs"/>
                                      <w:color w:val="008000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اللغــة العربيــة وآدابـــها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33" style="position:absolute;left:0;text-align:left;margin-left:116.85pt;margin-top:3.7pt;width:234pt;height:3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" strokecolor="#f60" strokeweight="1pt">
                      <v:textbox>
                        <w:txbxContent>
                          <w:p w:rsidR="007F1565" w:rsidRPr="008055CA" w:rsidRDefault="007F1565" w:rsidP="007F1565">
                            <w:pPr>
                              <w:jc w:val="right"/>
                              <w:rPr>
                                <w:rFonts w:cs="MCS Diwany3 S_I normal." w:hint="cs"/>
                                <w:color w:val="008000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8055CA">
                              <w:rPr>
                                <w:rFonts w:cs="MCS Diwany3 S_I normal." w:hint="cs"/>
                                <w:color w:val="008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اللغــة العربيــة وآدابـــها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1565" w:rsidRPr="00227F36" w:rsidRDefault="007F1565" w:rsidP="00A74542">
            <w:pPr>
              <w:tabs>
                <w:tab w:val="left" w:pos="5205"/>
              </w:tabs>
              <w:jc w:val="right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7F1565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الفئة المستهدفة </w:t>
            </w:r>
            <w:r w:rsidRPr="008055CA">
              <w:rPr>
                <w:rFonts w:cs="MCS Diwany3 S_I normal." w:hint="cs"/>
                <w:sz w:val="28"/>
                <w:szCs w:val="28"/>
                <w:rtl/>
              </w:rPr>
              <w:t>:</w:t>
            </w:r>
            <w:r w:rsidR="00A74542">
              <w:rPr>
                <w:rFonts w:cs="MCS Diwany3 S_I normal." w:hint="cs"/>
                <w:sz w:val="28"/>
                <w:szCs w:val="28"/>
                <w:rtl/>
              </w:rPr>
              <w:t xml:space="preserve">الثالثة علوم تجريبية </w:t>
            </w:r>
          </w:p>
          <w:p w:rsidR="007F1565" w:rsidRPr="00227F36" w:rsidRDefault="007F1565" w:rsidP="007F1565">
            <w:pPr>
              <w:jc w:val="right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7F1565">
              <w:rPr>
                <w:rFonts w:cs="MCS Diwany3 S_I normal." w:hint="cs"/>
                <w:color w:val="FF6600"/>
                <w:sz w:val="28"/>
                <w:szCs w:val="28"/>
                <w:rtl/>
              </w:rPr>
              <w:t>النشــ</w:t>
            </w:r>
            <w:r w:rsidR="000701E7">
              <w:rPr>
                <w:rFonts w:cs="MCS Diwany3 S_I normal." w:hint="cs"/>
                <w:color w:val="FF6600"/>
                <w:sz w:val="28"/>
                <w:szCs w:val="28"/>
                <w:rtl/>
              </w:rPr>
              <w:t>ـــ</w:t>
            </w:r>
            <w:r w:rsidRPr="007F1565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اط </w:t>
            </w:r>
            <w:r w:rsidR="000701E7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 </w:t>
            </w:r>
            <w:r w:rsidRPr="007F1565">
              <w:rPr>
                <w:rFonts w:cs="MCS Diwany3 S_I normal." w:hint="cs"/>
                <w:color w:val="FF6600"/>
                <w:sz w:val="28"/>
                <w:szCs w:val="28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تعبير كتابي </w:t>
            </w:r>
          </w:p>
          <w:p w:rsidR="007F1565" w:rsidRPr="00227F36" w:rsidRDefault="007F1565" w:rsidP="000701E7">
            <w:pPr>
              <w:jc w:val="right"/>
              <w:rPr>
                <w:rFonts w:cs="Traditional Arabic" w:hint="cs"/>
                <w:b/>
                <w:bCs/>
                <w:color w:val="FF6600"/>
                <w:sz w:val="28"/>
                <w:szCs w:val="28"/>
                <w:rtl/>
              </w:rPr>
            </w:pPr>
            <w:r w:rsidRPr="007F1565">
              <w:rPr>
                <w:rFonts w:cs="MCS Diwany3 S_I normal." w:hint="cs"/>
                <w:color w:val="FF6600"/>
                <w:sz w:val="28"/>
                <w:szCs w:val="28"/>
                <w:rtl/>
              </w:rPr>
              <w:t>الموضـوع:</w:t>
            </w:r>
            <w:r w:rsidRPr="00227F36">
              <w:rPr>
                <w:rFonts w:cs="Traditional Arabic" w:hint="cs"/>
                <w:b/>
                <w:bCs/>
                <w:color w:val="FF6600"/>
                <w:sz w:val="28"/>
                <w:szCs w:val="28"/>
                <w:rtl/>
              </w:rPr>
              <w:t xml:space="preserve"> </w:t>
            </w:r>
            <w:r w:rsidR="000701E7" w:rsidRPr="000701E7">
              <w:rPr>
                <w:rFonts w:cs="MCS Diwany3 S_I normal." w:hint="cs"/>
                <w:color w:val="008000"/>
                <w:sz w:val="28"/>
                <w:szCs w:val="28"/>
                <w:rtl/>
              </w:rPr>
              <w:t>تلخي</w:t>
            </w:r>
            <w:r w:rsidR="000701E7">
              <w:rPr>
                <w:rFonts w:cs="MCS Diwany3 S_I normal." w:hint="cs"/>
                <w:color w:val="008000"/>
                <w:sz w:val="28"/>
                <w:szCs w:val="28"/>
                <w:rtl/>
              </w:rPr>
              <w:t>ـ</w:t>
            </w:r>
            <w:r w:rsidR="000701E7" w:rsidRPr="000701E7">
              <w:rPr>
                <w:rFonts w:cs="MCS Diwany3 S_I normal." w:hint="cs"/>
                <w:color w:val="008000"/>
                <w:sz w:val="28"/>
                <w:szCs w:val="28"/>
                <w:rtl/>
              </w:rPr>
              <w:t>ص ن</w:t>
            </w:r>
            <w:r w:rsidR="000701E7">
              <w:rPr>
                <w:rFonts w:cs="MCS Diwany3 S_I normal." w:hint="cs"/>
                <w:color w:val="008000"/>
                <w:sz w:val="28"/>
                <w:szCs w:val="28"/>
                <w:rtl/>
              </w:rPr>
              <w:t>ـ</w:t>
            </w:r>
            <w:r w:rsidR="000701E7" w:rsidRPr="000701E7">
              <w:rPr>
                <w:rFonts w:cs="MCS Diwany3 S_I normal." w:hint="cs"/>
                <w:color w:val="008000"/>
                <w:sz w:val="28"/>
                <w:szCs w:val="28"/>
                <w:rtl/>
              </w:rPr>
              <w:t xml:space="preserve">ص </w:t>
            </w:r>
          </w:p>
          <w:p w:rsidR="007F1565" w:rsidRPr="00DF3625" w:rsidRDefault="007F1565" w:rsidP="00DF3625">
            <w:pPr>
              <w:jc w:val="right"/>
              <w:rPr>
                <w:rFonts w:hint="cs"/>
                <w:rtl/>
              </w:rPr>
            </w:pPr>
            <w:r w:rsidRPr="007F1565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الأهداف الرئيسة : </w:t>
            </w:r>
            <w:r w:rsidR="000701E7" w:rsidRPr="000701E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أتعرف على مراحل تلخيص نص </w:t>
            </w:r>
            <w:r w:rsidR="00DF3625">
              <w:rPr>
                <w:rFonts w:hint="cs"/>
                <w:rtl/>
              </w:rPr>
              <w:t>-</w:t>
            </w:r>
            <w:r w:rsidR="00DF362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تطبيق التقنية على النصوص .</w:t>
            </w:r>
          </w:p>
          <w:p w:rsidR="007F1565" w:rsidRDefault="007F1565" w:rsidP="007F1565">
            <w:pPr>
              <w:jc w:val="right"/>
              <w:rPr>
                <w:rFonts w:hint="cs"/>
              </w:rPr>
            </w:pPr>
          </w:p>
        </w:tc>
      </w:tr>
    </w:tbl>
    <w:p w:rsidR="007F1565" w:rsidRDefault="007F1565" w:rsidP="007F1565">
      <w:pPr>
        <w:jc w:val="right"/>
        <w:rPr>
          <w:rFonts w:hint="cs"/>
          <w:rtl/>
        </w:rPr>
      </w:pPr>
    </w:p>
    <w:p w:rsidR="00DF3625" w:rsidRDefault="00DF3625" w:rsidP="007F1565">
      <w:pPr>
        <w:jc w:val="right"/>
        <w:rPr>
          <w:rFonts w:hint="cs"/>
          <w:rtl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3"/>
        <w:gridCol w:w="2739"/>
      </w:tblGrid>
      <w:tr w:rsidR="007F1565" w:rsidRPr="00E00D55">
        <w:tc>
          <w:tcPr>
            <w:tcW w:w="8213" w:type="dxa"/>
          </w:tcPr>
          <w:p w:rsidR="007F1565" w:rsidRPr="008055CA" w:rsidRDefault="007F1565" w:rsidP="007F1565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</w:rPr>
            </w:pPr>
            <w:r w:rsidRPr="008055CA">
              <w:rPr>
                <w:rFonts w:cs="MCS Diwany3 S_I normal." w:hint="cs"/>
                <w:color w:val="008000"/>
                <w:sz w:val="28"/>
                <w:szCs w:val="28"/>
                <w:rtl/>
              </w:rPr>
              <w:t xml:space="preserve">العمـــــــــــــــــــل المنجـــــــــــــــــــــز </w:t>
            </w:r>
          </w:p>
        </w:tc>
        <w:tc>
          <w:tcPr>
            <w:tcW w:w="2739" w:type="dxa"/>
          </w:tcPr>
          <w:p w:rsidR="007F1565" w:rsidRPr="008055CA" w:rsidRDefault="007F1565" w:rsidP="007F1565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</w:rPr>
            </w:pPr>
            <w:r w:rsidRPr="008055CA">
              <w:rPr>
                <w:rFonts w:cs="MCS Diwany3 S_I normal." w:hint="cs"/>
                <w:color w:val="008000"/>
                <w:sz w:val="28"/>
                <w:szCs w:val="28"/>
                <w:rtl/>
              </w:rPr>
              <w:t xml:space="preserve">مراحل سير النشــــاط </w:t>
            </w:r>
          </w:p>
        </w:tc>
      </w:tr>
      <w:tr w:rsidR="007F1565" w:rsidRPr="00E00D55">
        <w:tc>
          <w:tcPr>
            <w:tcW w:w="8213" w:type="dxa"/>
          </w:tcPr>
          <w:p w:rsidR="007F1565" w:rsidRPr="00E00D55" w:rsidRDefault="000701E7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</w:p>
          <w:p w:rsidR="007F1565" w:rsidRDefault="000701E7" w:rsidP="000701E7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عرّف التلخيص لغة واصطلاحا ؟ </w:t>
            </w:r>
          </w:p>
          <w:p w:rsidR="007F1565" w:rsidRPr="00E00D55" w:rsidRDefault="007F1565" w:rsidP="007F1565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739" w:type="dxa"/>
          </w:tcPr>
          <w:p w:rsidR="008055CA" w:rsidRDefault="000701E7" w:rsidP="007F1565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>تمهيــــــــــــد</w:t>
            </w:r>
          </w:p>
          <w:p w:rsidR="007F1565" w:rsidRPr="008055CA" w:rsidRDefault="008055CA" w:rsidP="007F1565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تعريف التلخيص </w:t>
            </w:r>
            <w:r w:rsidR="000701E7"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 </w:t>
            </w:r>
            <w:r w:rsidR="007F1565"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 </w:t>
            </w:r>
          </w:p>
        </w:tc>
      </w:tr>
      <w:tr w:rsidR="007F1565" w:rsidRPr="00E00D55">
        <w:tc>
          <w:tcPr>
            <w:tcW w:w="8213" w:type="dxa"/>
          </w:tcPr>
          <w:p w:rsidR="000701E7" w:rsidRDefault="000701E7" w:rsidP="007F1565">
            <w:pPr>
              <w:jc w:val="right"/>
              <w:rPr>
                <w:rFonts w:cs="Traditional Arabic"/>
                <w:sz w:val="28"/>
                <w:szCs w:val="28"/>
              </w:rPr>
            </w:pPr>
          </w:p>
          <w:p w:rsidR="007F1565" w:rsidRDefault="000701E7" w:rsidP="007945BA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بم تبدأ المرحلة الأولى ؟ </w:t>
            </w:r>
          </w:p>
          <w:p w:rsidR="000701E7" w:rsidRDefault="000701E7" w:rsidP="000701E7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ما هي الطريقة المتبعة في فهم النص ؟</w:t>
            </w:r>
          </w:p>
          <w:p w:rsidR="000701E7" w:rsidRDefault="000701E7" w:rsidP="000701E7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 w:rsidR="007945BA">
              <w:rPr>
                <w:rFonts w:cs="Traditional Arabic" w:hint="cs"/>
                <w:sz w:val="28"/>
                <w:szCs w:val="28"/>
                <w:rtl/>
              </w:rPr>
              <w:t>ماذا تحدد بعد ذلك ؟</w:t>
            </w:r>
          </w:p>
          <w:p w:rsidR="00DF3625" w:rsidRPr="000701E7" w:rsidRDefault="00DF3625" w:rsidP="000701E7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739" w:type="dxa"/>
          </w:tcPr>
          <w:p w:rsidR="007F1565" w:rsidRPr="008055CA" w:rsidRDefault="000701E7" w:rsidP="007F1565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مراحل </w:t>
            </w:r>
            <w:r w:rsidR="007F1565"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إنجاز </w:t>
            </w:r>
            <w:r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التلخيص </w:t>
            </w:r>
          </w:p>
          <w:p w:rsidR="007F1565" w:rsidRPr="008055CA" w:rsidRDefault="000701E7" w:rsidP="007F1565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المرحلـة الأولى </w:t>
            </w:r>
          </w:p>
        </w:tc>
      </w:tr>
      <w:tr w:rsidR="007F1565" w:rsidRPr="00E00D55">
        <w:tc>
          <w:tcPr>
            <w:tcW w:w="8213" w:type="dxa"/>
          </w:tcPr>
          <w:p w:rsidR="008055CA" w:rsidRDefault="008055CA" w:rsidP="008055CA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8055CA" w:rsidRDefault="007945BA" w:rsidP="008055CA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بم تستعين في فهم الألفاظ المبهمة ؟</w:t>
            </w:r>
          </w:p>
          <w:p w:rsidR="007945BA" w:rsidRDefault="007945B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كيف تتمكن من الفصل بين المعاني و الأفكار الجزئية ؟</w:t>
            </w:r>
          </w:p>
          <w:p w:rsidR="007945BA" w:rsidRDefault="007945B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مم تتأكد بعد ذلك ؟ </w:t>
            </w:r>
          </w:p>
          <w:p w:rsidR="007945BA" w:rsidRDefault="007945B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كيف تتفادى إعادة الشروح و الأمثلة و المعاني التفصيلية ؟ </w:t>
            </w:r>
          </w:p>
          <w:p w:rsidR="00DF3625" w:rsidRPr="00E00D55" w:rsidRDefault="00DF3625" w:rsidP="007F1565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739" w:type="dxa"/>
          </w:tcPr>
          <w:p w:rsidR="007F1565" w:rsidRPr="008055CA" w:rsidRDefault="007945BA" w:rsidP="007F1565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المرحلة الثانية </w:t>
            </w:r>
          </w:p>
        </w:tc>
      </w:tr>
      <w:tr w:rsidR="007F1565" w:rsidRPr="00E00D55">
        <w:tc>
          <w:tcPr>
            <w:tcW w:w="8213" w:type="dxa"/>
          </w:tcPr>
          <w:p w:rsidR="008055CA" w:rsidRDefault="008055C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7F1565" w:rsidRDefault="007945B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بم تقوم للاحتفاظ بمعطيات التلخيص ؟</w:t>
            </w:r>
          </w:p>
          <w:p w:rsidR="007945BA" w:rsidRDefault="007945B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ماذا يحترم في صياغة الأفكار ؟ </w:t>
            </w:r>
          </w:p>
          <w:p w:rsidR="007F1565" w:rsidRDefault="007F1565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 w:rsidR="007945BA">
              <w:rPr>
                <w:rFonts w:cs="Traditional Arabic" w:hint="cs"/>
                <w:sz w:val="28"/>
                <w:szCs w:val="28"/>
                <w:rtl/>
              </w:rPr>
              <w:t xml:space="preserve">اعرض تلخيصك على شبكة التقييم الذاتي </w:t>
            </w:r>
          </w:p>
          <w:p w:rsidR="007945BA" w:rsidRDefault="007945B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- فيم توازن بين النص الأصلي و النص الملخص ؟</w:t>
            </w:r>
          </w:p>
          <w:p w:rsidR="007945BA" w:rsidRDefault="007945B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7F1565" w:rsidRPr="00E00D55" w:rsidRDefault="007F1565" w:rsidP="007F1565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739" w:type="dxa"/>
          </w:tcPr>
          <w:p w:rsidR="007F1565" w:rsidRPr="008055CA" w:rsidRDefault="007945BA" w:rsidP="007F1565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المرحلة الثالثة </w:t>
            </w:r>
          </w:p>
        </w:tc>
      </w:tr>
      <w:tr w:rsidR="0079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5CA" w:rsidRDefault="008055C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7945BA" w:rsidRDefault="008055CA" w:rsidP="007F1565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8055CA">
              <w:rPr>
                <w:rFonts w:cs="Traditional Arabic" w:hint="cs"/>
                <w:sz w:val="28"/>
                <w:szCs w:val="28"/>
                <w:rtl/>
              </w:rPr>
              <w:t>- لخّص النص التواصلي الذي عنوانه " الشعر التعليمي "</w:t>
            </w:r>
          </w:p>
          <w:p w:rsidR="008055CA" w:rsidRPr="008055CA" w:rsidRDefault="008055CA" w:rsidP="007F1565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5BA" w:rsidRPr="008055CA" w:rsidRDefault="008055CA" w:rsidP="007F1565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8055CA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تطبيق </w:t>
            </w:r>
          </w:p>
        </w:tc>
      </w:tr>
    </w:tbl>
    <w:p w:rsidR="007F1565" w:rsidRDefault="007F1565" w:rsidP="007F1565">
      <w:pPr>
        <w:jc w:val="right"/>
        <w:rPr>
          <w:rFonts w:hint="cs"/>
        </w:rPr>
      </w:pPr>
    </w:p>
    <w:p w:rsidR="007F1565" w:rsidRDefault="007F1565" w:rsidP="007F1565"/>
    <w:p w:rsidR="007F1565" w:rsidRDefault="007F1565" w:rsidP="00721079">
      <w:pPr>
        <w:jc w:val="right"/>
        <w:rPr>
          <w:rFonts w:hint="cs"/>
          <w:color w:val="008000"/>
          <w:rtl/>
        </w:rPr>
      </w:pPr>
    </w:p>
    <w:p w:rsidR="002B6E9E" w:rsidRDefault="002B6E9E" w:rsidP="00721079">
      <w:pPr>
        <w:jc w:val="right"/>
        <w:rPr>
          <w:rFonts w:hint="cs"/>
          <w:color w:val="008000"/>
          <w:rtl/>
        </w:rPr>
      </w:pPr>
    </w:p>
    <w:p w:rsidR="002B6E9E" w:rsidRDefault="002B6E9E" w:rsidP="00721079">
      <w:pPr>
        <w:jc w:val="right"/>
        <w:rPr>
          <w:rFonts w:hint="cs"/>
          <w:color w:val="008000"/>
          <w:rtl/>
        </w:rPr>
      </w:pPr>
    </w:p>
    <w:p w:rsidR="002B6E9E" w:rsidRDefault="002B6E9E" w:rsidP="00721079">
      <w:pPr>
        <w:jc w:val="right"/>
        <w:rPr>
          <w:rFonts w:hint="cs"/>
          <w:color w:val="008000"/>
          <w:rtl/>
        </w:rPr>
      </w:pPr>
    </w:p>
    <w:p w:rsidR="002B6E9E" w:rsidRDefault="002B6E9E" w:rsidP="00721079">
      <w:pPr>
        <w:jc w:val="right"/>
        <w:rPr>
          <w:rFonts w:hint="cs"/>
          <w:color w:val="008000"/>
          <w:rtl/>
        </w:rPr>
      </w:pPr>
    </w:p>
    <w:p w:rsidR="002B6E9E" w:rsidRDefault="002B6E9E" w:rsidP="00721079">
      <w:pPr>
        <w:jc w:val="right"/>
        <w:rPr>
          <w:rFonts w:hint="cs"/>
          <w:color w:val="008000"/>
          <w:rtl/>
        </w:rPr>
      </w:pPr>
    </w:p>
    <w:p w:rsidR="002B6E9E" w:rsidRDefault="002B6E9E" w:rsidP="002B6E9E">
      <w:pPr>
        <w:tabs>
          <w:tab w:val="left" w:pos="5205"/>
        </w:tabs>
        <w:rPr>
          <w:rFonts w:cs="MCS Diwany3 S_I normal." w:hint="cs"/>
          <w:color w:val="FF6600"/>
          <w:sz w:val="28"/>
          <w:szCs w:val="28"/>
          <w:rtl/>
        </w:rPr>
      </w:pPr>
    </w:p>
    <w:p w:rsidR="00E260E0" w:rsidRDefault="00B37007" w:rsidP="00E26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205"/>
        </w:tabs>
        <w:jc w:val="right"/>
        <w:rPr>
          <w:rFonts w:cs="MCS Diwany3 S_I normal." w:hint="cs"/>
          <w:color w:val="FF6600"/>
          <w:sz w:val="28"/>
          <w:szCs w:val="28"/>
          <w:rtl/>
        </w:rPr>
      </w:pPr>
      <w:r>
        <w:rPr>
          <w:rFonts w:cs="MCS Diwany3 S_I normal." w:hint="cs"/>
          <w:noProof/>
          <w:color w:val="FF6600"/>
          <w:sz w:val="28"/>
          <w:szCs w:val="28"/>
          <w:rtl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2971800" cy="455295"/>
                <wp:effectExtent l="7620" t="7620" r="11430" b="13335"/>
                <wp:wrapNone/>
                <wp:docPr id="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5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0E0" w:rsidRPr="008055CA" w:rsidRDefault="00E260E0" w:rsidP="00E260E0">
                            <w:pPr>
                              <w:jc w:val="right"/>
                              <w:rPr>
                                <w:rFonts w:cs="MCS Diwany3 S_I normal." w:hint="cs"/>
                                <w:color w:val="008000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8055CA">
                              <w:rPr>
                                <w:rFonts w:cs="MCS Diwany3 S_I normal." w:hint="cs"/>
                                <w:color w:val="008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اللغــة العربيــة وآدابـــها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4" style="position:absolute;left:0;text-align:left;margin-left:126pt;margin-top:18pt;width:234pt;height:35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" strokecolor="#f60" strokeweight="1pt">
                <v:textbox>
                  <w:txbxContent>
                    <w:p w:rsidR="00E260E0" w:rsidRPr="008055CA" w:rsidRDefault="00E260E0" w:rsidP="00E260E0">
                      <w:pPr>
                        <w:jc w:val="right"/>
                        <w:rPr>
                          <w:rFonts w:cs="MCS Diwany3 S_I normal." w:hint="cs"/>
                          <w:color w:val="008000"/>
                          <w:sz w:val="28"/>
                          <w:szCs w:val="28"/>
                          <w:lang w:bidi="ar-DZ"/>
                        </w:rPr>
                      </w:pPr>
                      <w:r w:rsidRPr="008055CA">
                        <w:rPr>
                          <w:rFonts w:cs="MCS Diwany3 S_I normal." w:hint="cs"/>
                          <w:color w:val="008000"/>
                          <w:sz w:val="28"/>
                          <w:szCs w:val="28"/>
                          <w:rtl/>
                          <w:lang w:bidi="ar-DZ"/>
                        </w:rPr>
                        <w:t xml:space="preserve">اللغــة العربيــة وآدابـــها </w:t>
                      </w:r>
                    </w:p>
                  </w:txbxContent>
                </v:textbox>
              </v:oval>
            </w:pict>
          </mc:Fallback>
        </mc:AlternateContent>
      </w:r>
    </w:p>
    <w:p w:rsidR="00E260E0" w:rsidRDefault="00E260E0" w:rsidP="00E26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205"/>
        </w:tabs>
        <w:jc w:val="right"/>
        <w:rPr>
          <w:rFonts w:cs="MCS Diwany3 S_I normal." w:hint="cs"/>
          <w:color w:val="FF6600"/>
          <w:sz w:val="28"/>
          <w:szCs w:val="28"/>
          <w:rtl/>
        </w:rPr>
      </w:pPr>
    </w:p>
    <w:p w:rsidR="002B6E9E" w:rsidRPr="00227F36" w:rsidRDefault="002B6E9E" w:rsidP="00A745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205"/>
        </w:tabs>
        <w:jc w:val="right"/>
        <w:rPr>
          <w:rFonts w:cs="Traditional Arabic" w:hint="cs"/>
          <w:b/>
          <w:bCs/>
          <w:sz w:val="28"/>
          <w:szCs w:val="28"/>
          <w:rtl/>
        </w:rPr>
      </w:pPr>
      <w:r w:rsidRPr="007F1565">
        <w:rPr>
          <w:rFonts w:cs="MCS Diwany3 S_I normal." w:hint="cs"/>
          <w:color w:val="FF6600"/>
          <w:sz w:val="28"/>
          <w:szCs w:val="28"/>
          <w:rtl/>
        </w:rPr>
        <w:t xml:space="preserve">الفئة المستهدفة </w:t>
      </w:r>
      <w:r w:rsidRPr="008055CA">
        <w:rPr>
          <w:rFonts w:cs="MCS Diwany3 S_I normal." w:hint="cs"/>
          <w:sz w:val="28"/>
          <w:szCs w:val="28"/>
          <w:rtl/>
        </w:rPr>
        <w:t>:</w:t>
      </w:r>
      <w:r w:rsidR="00DF3625">
        <w:rPr>
          <w:rFonts w:cs="MCS Diwany3 S_I normal." w:hint="cs"/>
          <w:sz w:val="28"/>
          <w:szCs w:val="28"/>
          <w:rtl/>
        </w:rPr>
        <w:t xml:space="preserve">الثالثة </w:t>
      </w:r>
      <w:r w:rsidR="00A74542">
        <w:rPr>
          <w:rFonts w:cs="MCS Diwany3 S_I normal." w:hint="cs"/>
          <w:sz w:val="28"/>
          <w:szCs w:val="28"/>
          <w:rtl/>
        </w:rPr>
        <w:t xml:space="preserve">علوم تجريبية </w:t>
      </w:r>
    </w:p>
    <w:p w:rsidR="002B6E9E" w:rsidRPr="00227F36" w:rsidRDefault="002B6E9E" w:rsidP="00E26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7F1565">
        <w:rPr>
          <w:rFonts w:cs="MCS Diwany3 S_I normal." w:hint="cs"/>
          <w:color w:val="FF6600"/>
          <w:sz w:val="28"/>
          <w:szCs w:val="28"/>
          <w:rtl/>
        </w:rPr>
        <w:t>النشــ</w:t>
      </w:r>
      <w:r>
        <w:rPr>
          <w:rFonts w:cs="MCS Diwany3 S_I normal." w:hint="cs"/>
          <w:color w:val="FF6600"/>
          <w:sz w:val="28"/>
          <w:szCs w:val="28"/>
          <w:rtl/>
        </w:rPr>
        <w:t>ـــ</w:t>
      </w:r>
      <w:r w:rsidRPr="007F1565">
        <w:rPr>
          <w:rFonts w:cs="MCS Diwany3 S_I normal." w:hint="cs"/>
          <w:color w:val="FF6600"/>
          <w:sz w:val="28"/>
          <w:szCs w:val="28"/>
          <w:rtl/>
        </w:rPr>
        <w:t xml:space="preserve">اط </w:t>
      </w:r>
      <w:r>
        <w:rPr>
          <w:rFonts w:cs="MCS Diwany3 S_I normal." w:hint="cs"/>
          <w:color w:val="FF6600"/>
          <w:sz w:val="28"/>
          <w:szCs w:val="28"/>
          <w:rtl/>
        </w:rPr>
        <w:t xml:space="preserve"> </w:t>
      </w:r>
      <w:r w:rsidRPr="007F1565">
        <w:rPr>
          <w:rFonts w:cs="MCS Diwany3 S_I normal." w:hint="cs"/>
          <w:color w:val="FF6600"/>
          <w:sz w:val="28"/>
          <w:szCs w:val="28"/>
          <w:rtl/>
        </w:rPr>
        <w:t>:</w:t>
      </w:r>
      <w:r>
        <w:rPr>
          <w:rFonts w:cs="Traditional Arabic" w:hint="cs"/>
          <w:b/>
          <w:bCs/>
          <w:sz w:val="28"/>
          <w:szCs w:val="28"/>
          <w:rtl/>
        </w:rPr>
        <w:t xml:space="preserve">المشروع الأول </w:t>
      </w:r>
    </w:p>
    <w:p w:rsidR="002B6E9E" w:rsidRPr="00227F36" w:rsidRDefault="002B6E9E" w:rsidP="00E26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Traditional Arabic" w:hint="cs"/>
          <w:b/>
          <w:bCs/>
          <w:color w:val="FF6600"/>
          <w:sz w:val="28"/>
          <w:szCs w:val="28"/>
          <w:rtl/>
        </w:rPr>
      </w:pPr>
      <w:r w:rsidRPr="007F1565">
        <w:rPr>
          <w:rFonts w:cs="MCS Diwany3 S_I normal." w:hint="cs"/>
          <w:color w:val="FF6600"/>
          <w:sz w:val="28"/>
          <w:szCs w:val="28"/>
          <w:rtl/>
        </w:rPr>
        <w:t>الموضـوع:</w:t>
      </w:r>
      <w:r w:rsidRPr="00227F36">
        <w:rPr>
          <w:rFonts w:cs="Traditional Arabic" w:hint="cs"/>
          <w:b/>
          <w:bCs/>
          <w:color w:val="FF6600"/>
          <w:sz w:val="28"/>
          <w:szCs w:val="28"/>
          <w:rtl/>
        </w:rPr>
        <w:t xml:space="preserve"> </w:t>
      </w:r>
      <w:r>
        <w:rPr>
          <w:rFonts w:cs="MCS Diwany3 S_I normal." w:hint="cs"/>
          <w:color w:val="008000"/>
          <w:sz w:val="28"/>
          <w:szCs w:val="28"/>
          <w:rtl/>
        </w:rPr>
        <w:t xml:space="preserve">إعداد خريطة سياسية للعالم العربي قبيل النهضة , مع إثبات مظاهر ضعف الأدب في العصر العثماني </w:t>
      </w:r>
      <w:r w:rsidR="00E260E0" w:rsidRPr="00E260E0">
        <w:rPr>
          <w:rFonts w:cs="MCS Diwany3 S_I normal." w:hint="cs"/>
          <w:color w:val="008000"/>
          <w:rtl/>
        </w:rPr>
        <w:t>(</w:t>
      </w:r>
      <w:r w:rsidR="00E260E0">
        <w:rPr>
          <w:rFonts w:cs="MCS Diwany3 S_I normal." w:hint="cs"/>
          <w:color w:val="008000"/>
          <w:rtl/>
        </w:rPr>
        <w:t xml:space="preserve"> </w:t>
      </w:r>
      <w:r w:rsidR="00E260E0" w:rsidRPr="00E260E0">
        <w:rPr>
          <w:rFonts w:cs="MCS Diwany3 S_I normal." w:hint="cs"/>
          <w:color w:val="008000"/>
          <w:rtl/>
        </w:rPr>
        <w:t>923</w:t>
      </w:r>
      <w:r w:rsidR="00E260E0">
        <w:rPr>
          <w:rFonts w:cs="MCS Diwany3 S_I normal." w:hint="cs"/>
          <w:color w:val="008000"/>
          <w:rtl/>
        </w:rPr>
        <w:t xml:space="preserve"> </w:t>
      </w:r>
      <w:r w:rsidR="00E260E0" w:rsidRPr="00E260E0">
        <w:rPr>
          <w:rFonts w:cs="MCS Diwany3 S_I normal." w:hint="cs"/>
          <w:color w:val="008000"/>
          <w:rtl/>
        </w:rPr>
        <w:t>هـ ـ 1213هـ</w:t>
      </w:r>
      <w:r w:rsidR="00E260E0">
        <w:rPr>
          <w:rFonts w:cs="MCS Diwany3 S_I normal." w:hint="cs"/>
          <w:color w:val="008000"/>
          <w:rtl/>
        </w:rPr>
        <w:t xml:space="preserve"> </w:t>
      </w:r>
      <w:r w:rsidR="00E260E0" w:rsidRPr="00E260E0">
        <w:rPr>
          <w:rFonts w:cs="MCS Diwany3 S_I normal." w:hint="cs"/>
          <w:color w:val="008000"/>
          <w:rtl/>
        </w:rPr>
        <w:t>)</w:t>
      </w:r>
    </w:p>
    <w:p w:rsidR="00E260E0" w:rsidRDefault="002B6E9E" w:rsidP="00E26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7F1565">
        <w:rPr>
          <w:rFonts w:cs="MCS Diwany3 S_I normal." w:hint="cs"/>
          <w:color w:val="FF6600"/>
          <w:sz w:val="28"/>
          <w:szCs w:val="28"/>
          <w:rtl/>
        </w:rPr>
        <w:t xml:space="preserve">الأهداف </w:t>
      </w:r>
      <w:r w:rsidR="00E260E0" w:rsidRPr="007F1565">
        <w:rPr>
          <w:rFonts w:cs="MCS Diwany3 S_I normal." w:hint="cs"/>
          <w:color w:val="FF6600"/>
          <w:sz w:val="28"/>
          <w:szCs w:val="28"/>
          <w:rtl/>
        </w:rPr>
        <w:t>الرئيسة</w:t>
      </w:r>
      <w:r w:rsidR="0075563F">
        <w:rPr>
          <w:rFonts w:cs="MCS Diwany3 S_I normal." w:hint="cs"/>
          <w:color w:val="FF6600"/>
          <w:sz w:val="28"/>
          <w:szCs w:val="28"/>
          <w:rtl/>
        </w:rPr>
        <w:t xml:space="preserve"> </w:t>
      </w:r>
      <w:r w:rsidR="00E260E0" w:rsidRPr="007F1565">
        <w:rPr>
          <w:rFonts w:cs="MCS Diwany3 S_I normal." w:hint="cs"/>
          <w:color w:val="FF6600"/>
          <w:sz w:val="28"/>
          <w:szCs w:val="28"/>
          <w:rtl/>
        </w:rPr>
        <w:t>:</w:t>
      </w:r>
      <w:r w:rsidRPr="007F1565">
        <w:rPr>
          <w:rFonts w:cs="MCS Diwany3 S_I normal." w:hint="cs"/>
          <w:color w:val="FF6600"/>
          <w:sz w:val="28"/>
          <w:szCs w:val="28"/>
          <w:rtl/>
        </w:rPr>
        <w:t xml:space="preserve"> </w:t>
      </w:r>
      <w:r w:rsidRPr="000701E7">
        <w:rPr>
          <w:rFonts w:cs="Traditional Arabic" w:hint="cs"/>
          <w:b/>
          <w:bCs/>
          <w:sz w:val="28"/>
          <w:szCs w:val="28"/>
          <w:rtl/>
        </w:rPr>
        <w:t xml:space="preserve">أتعرف على </w:t>
      </w:r>
      <w:r w:rsidR="0075563F">
        <w:rPr>
          <w:rFonts w:cs="Traditional Arabic" w:hint="cs"/>
          <w:b/>
          <w:bCs/>
          <w:sz w:val="28"/>
          <w:szCs w:val="28"/>
          <w:rtl/>
        </w:rPr>
        <w:t xml:space="preserve">العالم العربي قبل النهضة </w:t>
      </w:r>
      <w:r w:rsidR="00580A9C">
        <w:rPr>
          <w:rFonts w:cs="Traditional Arabic" w:hint="cs"/>
          <w:b/>
          <w:bCs/>
          <w:sz w:val="28"/>
          <w:szCs w:val="28"/>
          <w:rtl/>
        </w:rPr>
        <w:t>,</w:t>
      </w:r>
      <w:r w:rsidR="0075563F">
        <w:rPr>
          <w:rFonts w:cs="Traditional Arabic" w:hint="cs"/>
          <w:b/>
          <w:bCs/>
          <w:sz w:val="28"/>
          <w:szCs w:val="28"/>
          <w:rtl/>
        </w:rPr>
        <w:t xml:space="preserve">مع إثبات مظاهر الضعف الأدب في العصر  العثماني </w:t>
      </w:r>
    </w:p>
    <w:p w:rsidR="00E260E0" w:rsidRDefault="00E260E0" w:rsidP="00E26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hint="cs"/>
          <w:rtl/>
        </w:rPr>
      </w:pPr>
    </w:p>
    <w:p w:rsidR="002B6E9E" w:rsidRDefault="002B6E9E" w:rsidP="002B6E9E">
      <w:pPr>
        <w:jc w:val="right"/>
        <w:rPr>
          <w:rFonts w:cs="Traditional Arabic" w:hint="cs"/>
          <w:b/>
          <w:bCs/>
          <w:sz w:val="28"/>
          <w:szCs w:val="28"/>
          <w:rtl/>
        </w:rPr>
      </w:pPr>
    </w:p>
    <w:p w:rsidR="002B6E9E" w:rsidRDefault="002B6E9E" w:rsidP="00721079">
      <w:pPr>
        <w:jc w:val="right"/>
        <w:rPr>
          <w:rFonts w:hint="cs"/>
          <w:color w:val="008000"/>
          <w:rtl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248"/>
        <w:gridCol w:w="4320"/>
        <w:gridCol w:w="2344"/>
      </w:tblGrid>
      <w:tr w:rsidR="00E260E0"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0E0" w:rsidRPr="005E0CDB" w:rsidRDefault="005E0CDB" w:rsidP="00721079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</w:rPr>
            </w:pPr>
            <w:r w:rsidRPr="005E0CDB">
              <w:rPr>
                <w:rFonts w:cs="MCS Diwany3 S_I normal." w:hint="cs"/>
                <w:color w:val="008000"/>
                <w:sz w:val="28"/>
                <w:szCs w:val="28"/>
                <w:rtl/>
              </w:rPr>
              <w:t>المــــــــــــــــــوارد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0E0" w:rsidRPr="005E0CDB" w:rsidRDefault="005E0CDB" w:rsidP="00721079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</w:rPr>
            </w:pPr>
            <w:r w:rsidRPr="005E0CDB">
              <w:rPr>
                <w:rFonts w:cs="MCS Diwany3 S_I normal." w:hint="cs"/>
                <w:color w:val="008000"/>
                <w:sz w:val="28"/>
                <w:szCs w:val="28"/>
                <w:rtl/>
              </w:rPr>
              <w:t>المهــــــــــــــــــــــــــــــــــــــــام</w:t>
            </w:r>
          </w:p>
        </w:tc>
        <w:tc>
          <w:tcPr>
            <w:tcW w:w="2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0E0" w:rsidRPr="005E0CDB" w:rsidRDefault="005E0CDB" w:rsidP="00721079">
            <w:pPr>
              <w:jc w:val="right"/>
              <w:rPr>
                <w:rFonts w:cs="MCS Diwany3 S_I normal." w:hint="cs"/>
                <w:color w:val="008000"/>
                <w:sz w:val="28"/>
                <w:szCs w:val="28"/>
              </w:rPr>
            </w:pPr>
            <w:r w:rsidRPr="005E0CDB">
              <w:rPr>
                <w:rFonts w:cs="MCS Diwany3 S_I normal." w:hint="cs"/>
                <w:color w:val="008000"/>
                <w:sz w:val="28"/>
                <w:szCs w:val="28"/>
                <w:rtl/>
              </w:rPr>
              <w:t xml:space="preserve">مراحل الإنجاز </w:t>
            </w:r>
          </w:p>
        </w:tc>
      </w:tr>
      <w:tr w:rsidR="00E260E0"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E260E0" w:rsidRPr="0075563F" w:rsidRDefault="0075563F" w:rsidP="00721079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  <w:rtl/>
              </w:rPr>
            </w:pPr>
            <w:r w:rsidRPr="0075563F">
              <w:rPr>
                <w:rFonts w:cs="MCS Diwany3 S_I normal." w:hint="cs"/>
                <w:color w:val="FF6600"/>
                <w:sz w:val="28"/>
                <w:szCs w:val="28"/>
                <w:rtl/>
              </w:rPr>
              <w:t xml:space="preserve">- الموارد المعرفية </w:t>
            </w:r>
          </w:p>
          <w:p w:rsidR="0075563F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 xml:space="preserve">- تنمية روح العمل الجماعي </w:t>
            </w:r>
          </w:p>
          <w:p w:rsidR="0075563F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 xml:space="preserve">- التحكم في إعداد خريطة </w:t>
            </w:r>
          </w:p>
          <w:p w:rsidR="0075563F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استثمار المعارف التاريخية و الجغرافية و الأدبية .</w:t>
            </w:r>
          </w:p>
          <w:p w:rsidR="0075563F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ربط الأدب بالسياسة .</w:t>
            </w:r>
          </w:p>
          <w:p w:rsid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توظيف المعارف المكتسبة .</w:t>
            </w:r>
          </w:p>
          <w:p w:rsidR="0075563F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E260E0" w:rsidRPr="0075563F" w:rsidRDefault="005E0CDB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شرح</w:t>
            </w:r>
            <w:r w:rsidR="0075563F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75563F">
              <w:rPr>
                <w:rFonts w:cs="Traditional Arabic" w:hint="cs"/>
                <w:sz w:val="28"/>
                <w:szCs w:val="28"/>
                <w:rtl/>
              </w:rPr>
              <w:t>المطلوب و الغاية من اختيار الموضوع .</w:t>
            </w:r>
          </w:p>
          <w:p w:rsidR="005E0CDB" w:rsidRPr="0075563F" w:rsidRDefault="005E0CDB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توزيع المهام على أعضاء الفوج .</w:t>
            </w:r>
          </w:p>
          <w:p w:rsidR="005E0CDB" w:rsidRPr="0075563F" w:rsidRDefault="005E0CDB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الإحالة إلى الراجع (</w:t>
            </w:r>
            <w:r w:rsidR="0075563F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75563F">
              <w:rPr>
                <w:rFonts w:cs="Traditional Arabic" w:hint="cs"/>
                <w:sz w:val="28"/>
                <w:szCs w:val="28"/>
                <w:rtl/>
              </w:rPr>
              <w:t>التاريخية و الجغرافية و الأدبية )</w:t>
            </w:r>
          </w:p>
          <w:p w:rsidR="005E0CDB" w:rsidRPr="0075563F" w:rsidRDefault="005E0CDB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وضع خريطة عمل ( التحرير و الخريطة )</w:t>
            </w:r>
          </w:p>
          <w:p w:rsidR="005E0CDB" w:rsidRPr="0075563F" w:rsidRDefault="005E0CDB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ضبط الخريطة السياسية المطلوبة ... و تلوين المناطق ...</w:t>
            </w:r>
          </w:p>
          <w:p w:rsidR="005E0CDB" w:rsidRPr="0075563F" w:rsidRDefault="005E0CDB" w:rsidP="00721079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0E0" w:rsidRPr="0075563F" w:rsidRDefault="005E0CDB" w:rsidP="00721079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75563F">
              <w:rPr>
                <w:rFonts w:cs="MCS Diwany3 S_I normal." w:hint="cs"/>
                <w:color w:val="FF6600"/>
                <w:sz w:val="28"/>
                <w:szCs w:val="28"/>
                <w:rtl/>
              </w:rPr>
              <w:t>مرحلة الإعداد</w:t>
            </w:r>
          </w:p>
        </w:tc>
      </w:tr>
      <w:tr w:rsidR="00E260E0"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E260E0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MCS Diwany3 S_I normal." w:hint="cs"/>
                <w:color w:val="FF6600"/>
                <w:sz w:val="28"/>
                <w:szCs w:val="28"/>
                <w:rtl/>
              </w:rPr>
              <w:t>الوسائل المادية :</w:t>
            </w:r>
            <w:r w:rsidRPr="0075563F">
              <w:rPr>
                <w:rFonts w:cs="Traditional Arabic" w:hint="cs"/>
                <w:sz w:val="28"/>
                <w:szCs w:val="28"/>
                <w:rtl/>
              </w:rPr>
              <w:t xml:space="preserve"> - أوراق من الحجم الصغير و من الحجم الكبير </w:t>
            </w:r>
          </w:p>
          <w:p w:rsidR="0075563F" w:rsidRPr="0075563F" w:rsidRDefault="0075563F" w:rsidP="0075563F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 xml:space="preserve">- أقلام </w:t>
            </w:r>
            <w:r>
              <w:rPr>
                <w:rFonts w:cs="Traditional Arabic" w:hint="cs"/>
                <w:sz w:val="28"/>
                <w:szCs w:val="28"/>
                <w:rtl/>
              </w:rPr>
              <w:t>ت</w:t>
            </w:r>
            <w:r w:rsidRPr="0075563F">
              <w:rPr>
                <w:rFonts w:cs="Traditional Arabic" w:hint="cs"/>
                <w:sz w:val="28"/>
                <w:szCs w:val="28"/>
                <w:rtl/>
              </w:rPr>
              <w:t>لوين.</w:t>
            </w:r>
          </w:p>
          <w:p w:rsid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مراجع: كتب ومجلات.</w:t>
            </w:r>
          </w:p>
          <w:p w:rsidR="0075563F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E260E0" w:rsidRPr="0075563F" w:rsidRDefault="008B23F4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جمع نصوص أدبية تجسّد ضعف الإبداع الفني في هذا العصر , مع ذكر أصحابها .</w:t>
            </w:r>
          </w:p>
          <w:p w:rsidR="008B23F4" w:rsidRDefault="008B23F4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 xml:space="preserve">- تنسيق العمل استعدادا </w:t>
            </w:r>
            <w:r w:rsidR="00DF3625" w:rsidRPr="0075563F">
              <w:rPr>
                <w:rFonts w:cs="Traditional Arabic" w:hint="cs"/>
                <w:sz w:val="28"/>
                <w:szCs w:val="28"/>
                <w:rtl/>
              </w:rPr>
              <w:t>للعرض.</w:t>
            </w:r>
            <w:r w:rsidRPr="0075563F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75563F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0E0" w:rsidRPr="0075563F" w:rsidRDefault="005E0CDB" w:rsidP="00721079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75563F">
              <w:rPr>
                <w:rFonts w:cs="MCS Diwany3 S_I normal." w:hint="cs"/>
                <w:color w:val="FF6600"/>
                <w:sz w:val="28"/>
                <w:szCs w:val="28"/>
                <w:rtl/>
              </w:rPr>
              <w:t>مرحلة الإنجاز</w:t>
            </w:r>
          </w:p>
        </w:tc>
      </w:tr>
      <w:tr w:rsidR="00E260E0"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0E0" w:rsidRPr="0075563F" w:rsidRDefault="00E260E0" w:rsidP="00721079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</w:p>
          <w:p w:rsidR="00E260E0" w:rsidRPr="0075563F" w:rsidRDefault="008B23F4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عرض العمل من قبل ممثل الفوج .</w:t>
            </w:r>
          </w:p>
          <w:p w:rsidR="008B23F4" w:rsidRPr="0075563F" w:rsidRDefault="008B23F4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 xml:space="preserve">- شرح الخريطة و التعليق على الحواشي و </w:t>
            </w:r>
            <w:r w:rsidR="0075563F" w:rsidRPr="0075563F">
              <w:rPr>
                <w:rFonts w:cs="Traditional Arabic" w:hint="cs"/>
                <w:sz w:val="28"/>
                <w:szCs w:val="28"/>
                <w:rtl/>
              </w:rPr>
              <w:t>التذييلات.</w:t>
            </w:r>
          </w:p>
          <w:p w:rsidR="008B23F4" w:rsidRPr="0075563F" w:rsidRDefault="008B23F4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 w:rsidR="0075563F" w:rsidRPr="0075563F">
              <w:rPr>
                <w:rFonts w:cs="Traditional Arabic" w:hint="cs"/>
                <w:sz w:val="28"/>
                <w:szCs w:val="28"/>
                <w:rtl/>
              </w:rPr>
              <w:t xml:space="preserve">تعقيب أولي </w:t>
            </w:r>
          </w:p>
          <w:p w:rsidR="0075563F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التقييم.</w:t>
            </w:r>
          </w:p>
          <w:p w:rsid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  <w:rtl/>
              </w:rPr>
            </w:pPr>
            <w:r w:rsidRPr="0075563F">
              <w:rPr>
                <w:rFonts w:cs="Traditional Arabic" w:hint="cs"/>
                <w:sz w:val="28"/>
                <w:szCs w:val="28"/>
                <w:rtl/>
              </w:rPr>
              <w:t>- اختيار أفضل عمل لعرضه في المجلة الحائطية.</w:t>
            </w:r>
          </w:p>
          <w:p w:rsidR="0075563F" w:rsidRPr="0075563F" w:rsidRDefault="0075563F" w:rsidP="00721079">
            <w:pPr>
              <w:jc w:val="right"/>
              <w:rPr>
                <w:rFonts w:cs="Traditional Arabic" w:hint="cs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0E0" w:rsidRPr="0075563F" w:rsidRDefault="005E0CDB" w:rsidP="00721079">
            <w:pPr>
              <w:jc w:val="right"/>
              <w:rPr>
                <w:rFonts w:cs="MCS Diwany3 S_I normal." w:hint="cs"/>
                <w:color w:val="FF6600"/>
                <w:sz w:val="28"/>
                <w:szCs w:val="28"/>
              </w:rPr>
            </w:pPr>
            <w:r w:rsidRPr="0075563F">
              <w:rPr>
                <w:rFonts w:cs="MCS Diwany3 S_I normal." w:hint="cs"/>
                <w:color w:val="FF6600"/>
                <w:sz w:val="28"/>
                <w:szCs w:val="28"/>
                <w:rtl/>
              </w:rPr>
              <w:t>مرحلة العرض و التقييم</w:t>
            </w:r>
          </w:p>
        </w:tc>
      </w:tr>
    </w:tbl>
    <w:p w:rsidR="002B6E9E" w:rsidRDefault="002B6E9E" w:rsidP="00721079">
      <w:pPr>
        <w:jc w:val="right"/>
        <w:rPr>
          <w:rFonts w:hint="cs"/>
          <w:color w:val="008000"/>
          <w:rtl/>
        </w:rPr>
      </w:pPr>
    </w:p>
    <w:sectPr w:rsidR="002B6E9E" w:rsidSect="003C5A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3 S_I normal.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3E"/>
    <w:rsid w:val="000623DB"/>
    <w:rsid w:val="000701E7"/>
    <w:rsid w:val="001718B6"/>
    <w:rsid w:val="001958EF"/>
    <w:rsid w:val="001A695D"/>
    <w:rsid w:val="001A7FA9"/>
    <w:rsid w:val="001F32B2"/>
    <w:rsid w:val="0022631E"/>
    <w:rsid w:val="002907B1"/>
    <w:rsid w:val="002B6E9E"/>
    <w:rsid w:val="002D100D"/>
    <w:rsid w:val="00336736"/>
    <w:rsid w:val="003371B5"/>
    <w:rsid w:val="003639BF"/>
    <w:rsid w:val="00372404"/>
    <w:rsid w:val="003C5A3E"/>
    <w:rsid w:val="003F0FF7"/>
    <w:rsid w:val="004F2A1D"/>
    <w:rsid w:val="00537660"/>
    <w:rsid w:val="00540EF1"/>
    <w:rsid w:val="00544345"/>
    <w:rsid w:val="00580A9C"/>
    <w:rsid w:val="005E0CDB"/>
    <w:rsid w:val="00600B9F"/>
    <w:rsid w:val="0064135C"/>
    <w:rsid w:val="0066345D"/>
    <w:rsid w:val="006C3254"/>
    <w:rsid w:val="006D1124"/>
    <w:rsid w:val="007158B9"/>
    <w:rsid w:val="00721079"/>
    <w:rsid w:val="0075563F"/>
    <w:rsid w:val="00755A73"/>
    <w:rsid w:val="007775DE"/>
    <w:rsid w:val="007945BA"/>
    <w:rsid w:val="007F1565"/>
    <w:rsid w:val="008055CA"/>
    <w:rsid w:val="00816629"/>
    <w:rsid w:val="008B23F4"/>
    <w:rsid w:val="008C4AA8"/>
    <w:rsid w:val="008F140A"/>
    <w:rsid w:val="008F6C04"/>
    <w:rsid w:val="00910CB1"/>
    <w:rsid w:val="009628AA"/>
    <w:rsid w:val="009A7362"/>
    <w:rsid w:val="00A74542"/>
    <w:rsid w:val="00AD24BF"/>
    <w:rsid w:val="00B21354"/>
    <w:rsid w:val="00B37007"/>
    <w:rsid w:val="00B51261"/>
    <w:rsid w:val="00B83855"/>
    <w:rsid w:val="00B947C4"/>
    <w:rsid w:val="00C21348"/>
    <w:rsid w:val="00C57B63"/>
    <w:rsid w:val="00D64756"/>
    <w:rsid w:val="00DA409F"/>
    <w:rsid w:val="00DF3625"/>
    <w:rsid w:val="00E05BCD"/>
    <w:rsid w:val="00E260E0"/>
    <w:rsid w:val="00E66FAB"/>
    <w:rsid w:val="00EF337D"/>
    <w:rsid w:val="00F01A73"/>
    <w:rsid w:val="00FD30C5"/>
    <w:rsid w:val="00FD3608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916D8-A21D-40E3-8211-CC49B59B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A3E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الفئة المستهدفة :الثالثة آداب و فلسفة</vt:lpstr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الفئة المستهدفة :الثالثة آداب و فلسفة</dc:title>
  <dc:subject/>
  <dc:creator>ZOUBIR</dc:creator>
  <cp:keywords/>
  <dc:description/>
  <cp:lastModifiedBy>b</cp:lastModifiedBy>
  <cp:revision>2</cp:revision>
  <dcterms:created xsi:type="dcterms:W3CDTF">2018-08-13T21:05:00Z</dcterms:created>
  <dcterms:modified xsi:type="dcterms:W3CDTF">2018-08-13T21:05:00Z</dcterms:modified>
</cp:coreProperties>
</file>