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9F" w:rsidRDefault="0017184E" w:rsidP="00D66481">
      <w:pPr>
        <w:rPr>
          <w:rtl/>
          <w:lang w:bidi="ar-D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C0E90" wp14:editId="6F677DC8">
                <wp:simplePos x="0" y="0"/>
                <wp:positionH relativeFrom="column">
                  <wp:posOffset>2353310</wp:posOffset>
                </wp:positionH>
                <wp:positionV relativeFrom="paragraph">
                  <wp:posOffset>-170815</wp:posOffset>
                </wp:positionV>
                <wp:extent cx="6229350" cy="1828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184E" w:rsidRPr="006F37B0" w:rsidRDefault="0017184E" w:rsidP="0017184E">
                            <w:pPr>
                              <w:spacing w:after="0" w:line="240" w:lineRule="auto"/>
                              <w:jc w:val="center"/>
                              <w:rPr>
                                <w:rFonts w:ascii="Hacen Egypt" w:hAnsi="Hacen Egypt" w:cs="Hacen Egypt"/>
                                <w:b/>
                                <w:bCs/>
                                <w:caps/>
                                <w:color w:val="F79646" w:themeColor="accent6"/>
                                <w:sz w:val="72"/>
                                <w:szCs w:val="72"/>
                                <w:lang w:bidi="ar-DZ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F37B0">
                              <w:rPr>
                                <w:rFonts w:ascii="Hacen Egypt" w:hAnsi="Hacen Egypt" w:cs="Hacen Egypt"/>
                                <w:b/>
                                <w:bCs/>
                                <w:caps/>
                                <w:color w:val="F79646" w:themeColor="accent6"/>
                                <w:sz w:val="72"/>
                                <w:szCs w:val="72"/>
                                <w:rtl/>
                                <w:lang w:bidi="ar-DZ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مخطط بناء </w:t>
                            </w:r>
                            <w:proofErr w:type="spellStart"/>
                            <w:r w:rsidRPr="006F37B0">
                              <w:rPr>
                                <w:rFonts w:ascii="Hacen Egypt" w:hAnsi="Hacen Egypt" w:cs="Hacen Egypt"/>
                                <w:b/>
                                <w:bCs/>
                                <w:caps/>
                                <w:color w:val="F79646" w:themeColor="accent6"/>
                                <w:sz w:val="72"/>
                                <w:szCs w:val="72"/>
                                <w:rtl/>
                                <w:lang w:bidi="ar-DZ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التعلمات</w:t>
                            </w:r>
                            <w:proofErr w:type="spellEnd"/>
                            <w:r w:rsidRPr="006F37B0">
                              <w:rPr>
                                <w:rFonts w:ascii="Hacen Egypt" w:hAnsi="Hacen Egypt" w:cs="Hacen Egypt"/>
                                <w:b/>
                                <w:bCs/>
                                <w:caps/>
                                <w:color w:val="F79646" w:themeColor="accent6"/>
                                <w:sz w:val="72"/>
                                <w:szCs w:val="72"/>
                                <w:rtl/>
                                <w:lang w:bidi="ar-DZ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لشهر</w:t>
                            </w:r>
                            <w:r w:rsidRPr="006F37B0">
                              <w:rPr>
                                <w:rFonts w:ascii="Hacen Egypt" w:hAnsi="Hacen Egypt" w:cs="Hacen Egypt" w:hint="cs"/>
                                <w:b/>
                                <w:bCs/>
                                <w:caps/>
                                <w:color w:val="F79646" w:themeColor="accent6"/>
                                <w:sz w:val="72"/>
                                <w:szCs w:val="72"/>
                                <w:rtl/>
                                <w:lang w:bidi="ar-DZ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6F37B0">
                              <w:rPr>
                                <w:rFonts w:ascii="Hacen Egypt" w:hAnsi="Hacen Egypt" w:cs="Hacen Egypt"/>
                                <w:b/>
                                <w:bCs/>
                                <w:caps/>
                                <w:color w:val="F79646" w:themeColor="accent6"/>
                                <w:sz w:val="72"/>
                                <w:szCs w:val="72"/>
                                <w:rtl/>
                                <w:lang w:bidi="ar-DZ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جانفي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1C0E9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85.3pt;margin-top:-13.45pt;width:490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ymLwIAAFwEAAAOAAAAZHJzL2Uyb0RvYy54bWysVF1v2jAUfZ+0/2D5fQQy2tGIULFWTJNQ&#10;W4lOlfZmHJtEsn0925CwX79rJ1DW7Wnai7lfub73nGPmt51W5CCcb8CUdDIaUyIMh6oxu5J+e159&#10;mFHiAzMVU2BESY/C09vF+3fz1hYihxpUJRzBJsYXrS1pHYItsszzWmjmR2CFwaQEp1lA1+2yyrEW&#10;u2uV5ePxddaCq6wDLrzH6H2fpIvUX0rBw6OUXgSiSoqzhXS6dG7jmS3mrNg5ZuuGD2Owf5hCs8bg&#10;pedW9ywwsnfNH610wx14kGHEQWcgZcNF2gG3mYzfbLOpmRVpFwTH2zNM/v+15Q+HJ0eaCrmjxDCN&#10;FH1HokglSBBdEGQSIWqtL7ByY7E2dJ+hi+VD3GMwbt5Jp+Mv7kQwj2AfzwBjJ8IxeJ3nNx+vMMUx&#10;N5nls9k4UZC9fm6dD18EaBKNkjpkMAHLDmsf8EosPZXE2wysGqUSi8r8FsDCPiKSDIav4yb9xNEK&#10;3bYb1thCdcTtHPQS8ZavGpxgzXx4Yg41gVOjzsMjHlJBW1IYLEpqcD//Fo/1SBVmKWlRYyX1P/bM&#10;CUrUV4Mk3kym0yjK5EyvPuXouMvM9jJj9voOUMZIFE6XzFgf1MmUDvQLPodlvBVTzHC8u6ThZN6F&#10;Xvn4nLhYLlMRytCysDYby2PrCGHE97l7Yc4OJEQlPMBJjax4w0Vf24O/3AeQTSIqAtyjiqxFByWc&#10;+BueW3wjl36qev1TWPwCAAD//wMAUEsDBBQABgAIAAAAIQAWAy5t4AAAAAwBAAAPAAAAZHJzL2Rv&#10;d25yZXYueG1sTI/BTsMwDIbvSLxDZCRuW9KOFVbqTgjEFbTBJnHLGq+taJyqydby9mQnONr+9Pv7&#10;i/VkO3GmwbeOEZK5AkFcOdNyjfD58Tp7AOGDZqM7x4TwQx7W5fVVoXPjRt7QeRtqEUPY5xqhCaHP&#10;pfRVQ1b7ueuJ4+3oBqtDHIdamkGPMdx2MlUqk1a3HD80uqfnhqrv7cki7N6OX/s79V6/2GU/uklJ&#10;tiuJeHszPT2CCDSFPxgu+lEdyuh0cCc2XnQIi3uVRRRhlmYrEBdisUzi6oCQZkkCsizk/xLlLwAA&#10;AP//AwBQSwECLQAUAAYACAAAACEAtoM4kv4AAADhAQAAEwAAAAAAAAAAAAAAAAAAAAAAW0NvbnRl&#10;bnRfVHlwZXNdLnhtbFBLAQItABQABgAIAAAAIQA4/SH/1gAAAJQBAAALAAAAAAAAAAAAAAAAAC8B&#10;AABfcmVscy8ucmVsc1BLAQItABQABgAIAAAAIQDYSmymLwIAAFwEAAAOAAAAAAAAAAAAAAAAAC4C&#10;AABkcnMvZTJvRG9jLnhtbFBLAQItABQABgAIAAAAIQAWAy5t4AAAAAwBAAAPAAAAAAAAAAAAAAAA&#10;AIkEAABkcnMvZG93bnJldi54bWxQSwUGAAAAAAQABADzAAAAlgUAAAAA&#10;" filled="f" stroked="f">
                <v:textbox>
                  <w:txbxContent>
                    <w:p w:rsidR="0017184E" w:rsidRPr="006F37B0" w:rsidRDefault="0017184E" w:rsidP="0017184E">
                      <w:pPr>
                        <w:spacing w:after="0" w:line="240" w:lineRule="auto"/>
                        <w:jc w:val="center"/>
                        <w:rPr>
                          <w:rFonts w:ascii="Hacen Egypt" w:hAnsi="Hacen Egypt" w:cs="Hacen Egypt"/>
                          <w:b/>
                          <w:bCs/>
                          <w:caps/>
                          <w:color w:val="F79646" w:themeColor="accent6"/>
                          <w:sz w:val="72"/>
                          <w:szCs w:val="72"/>
                          <w:lang w:bidi="ar-DZ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F37B0">
                        <w:rPr>
                          <w:rFonts w:ascii="Hacen Egypt" w:hAnsi="Hacen Egypt" w:cs="Hacen Egypt"/>
                          <w:b/>
                          <w:bCs/>
                          <w:caps/>
                          <w:color w:val="F79646" w:themeColor="accent6"/>
                          <w:sz w:val="72"/>
                          <w:szCs w:val="72"/>
                          <w:rtl/>
                          <w:lang w:bidi="ar-DZ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مخطط بناء </w:t>
                      </w:r>
                      <w:proofErr w:type="spellStart"/>
                      <w:r w:rsidRPr="006F37B0">
                        <w:rPr>
                          <w:rFonts w:ascii="Hacen Egypt" w:hAnsi="Hacen Egypt" w:cs="Hacen Egypt"/>
                          <w:b/>
                          <w:bCs/>
                          <w:caps/>
                          <w:color w:val="F79646" w:themeColor="accent6"/>
                          <w:sz w:val="72"/>
                          <w:szCs w:val="72"/>
                          <w:rtl/>
                          <w:lang w:bidi="ar-DZ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التعلمات</w:t>
                      </w:r>
                      <w:proofErr w:type="spellEnd"/>
                      <w:r w:rsidRPr="006F37B0">
                        <w:rPr>
                          <w:rFonts w:ascii="Hacen Egypt" w:hAnsi="Hacen Egypt" w:cs="Hacen Egypt"/>
                          <w:b/>
                          <w:bCs/>
                          <w:caps/>
                          <w:color w:val="F79646" w:themeColor="accent6"/>
                          <w:sz w:val="72"/>
                          <w:szCs w:val="72"/>
                          <w:rtl/>
                          <w:lang w:bidi="ar-DZ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لشهر</w:t>
                      </w:r>
                      <w:r w:rsidRPr="006F37B0">
                        <w:rPr>
                          <w:rFonts w:ascii="Hacen Egypt" w:hAnsi="Hacen Egypt" w:cs="Hacen Egypt" w:hint="cs"/>
                          <w:b/>
                          <w:bCs/>
                          <w:caps/>
                          <w:color w:val="F79646" w:themeColor="accent6"/>
                          <w:sz w:val="72"/>
                          <w:szCs w:val="72"/>
                          <w:rtl/>
                          <w:lang w:bidi="ar-DZ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6F37B0">
                        <w:rPr>
                          <w:rFonts w:ascii="Hacen Egypt" w:hAnsi="Hacen Egypt" w:cs="Hacen Egypt"/>
                          <w:b/>
                          <w:bCs/>
                          <w:caps/>
                          <w:color w:val="F79646" w:themeColor="accent6"/>
                          <w:sz w:val="72"/>
                          <w:szCs w:val="72"/>
                          <w:rtl/>
                          <w:lang w:bidi="ar-DZ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جانفي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06E9F">
        <w:rPr>
          <w:rFonts w:hint="cs"/>
          <w:b/>
          <w:bCs/>
          <w:sz w:val="32"/>
          <w:szCs w:val="32"/>
          <w:rtl/>
          <w:lang w:bidi="ar-DZ"/>
        </w:rPr>
        <w:t xml:space="preserve">مديرية التربية </w:t>
      </w:r>
      <w:r w:rsidR="00D66481">
        <w:rPr>
          <w:rFonts w:hint="cs"/>
          <w:b/>
          <w:bCs/>
          <w:sz w:val="32"/>
          <w:szCs w:val="32"/>
          <w:rtl/>
          <w:lang w:bidi="ar-DZ"/>
        </w:rPr>
        <w:t xml:space="preserve">                </w:t>
      </w:r>
      <w:bookmarkStart w:id="0" w:name="_GoBack"/>
      <w:bookmarkEnd w:id="0"/>
      <w:r w:rsidR="00106E9F">
        <w:rPr>
          <w:rFonts w:hint="cs"/>
          <w:rtl/>
          <w:lang w:bidi="ar-DZ"/>
        </w:rPr>
        <w:t xml:space="preserve">                                                                                                                                                          </w:t>
      </w:r>
      <w:r w:rsidR="00106E9F" w:rsidRPr="00D73190">
        <w:rPr>
          <w:rFonts w:hint="cs"/>
          <w:b/>
          <w:bCs/>
          <w:sz w:val="32"/>
          <w:szCs w:val="32"/>
          <w:rtl/>
          <w:lang w:bidi="ar-DZ"/>
        </w:rPr>
        <w:t xml:space="preserve">السنة </w:t>
      </w:r>
      <w:proofErr w:type="gramStart"/>
      <w:r w:rsidR="00106E9F" w:rsidRPr="00D73190">
        <w:rPr>
          <w:rFonts w:hint="cs"/>
          <w:b/>
          <w:bCs/>
          <w:sz w:val="32"/>
          <w:szCs w:val="32"/>
          <w:rtl/>
          <w:lang w:bidi="ar-DZ"/>
        </w:rPr>
        <w:t>الدراسي</w:t>
      </w:r>
      <w:r w:rsidR="00106E9F">
        <w:rPr>
          <w:rFonts w:hint="cs"/>
          <w:b/>
          <w:bCs/>
          <w:sz w:val="32"/>
          <w:szCs w:val="32"/>
          <w:rtl/>
          <w:lang w:bidi="ar-DZ"/>
        </w:rPr>
        <w:t>ــــــ</w:t>
      </w:r>
      <w:r w:rsidR="00106E9F" w:rsidRPr="00D73190">
        <w:rPr>
          <w:rFonts w:hint="cs"/>
          <w:b/>
          <w:bCs/>
          <w:sz w:val="32"/>
          <w:szCs w:val="32"/>
          <w:rtl/>
          <w:lang w:bidi="ar-DZ"/>
        </w:rPr>
        <w:t>ة</w:t>
      </w:r>
      <w:r w:rsidR="00106E9F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106E9F" w:rsidRPr="00D73190">
        <w:rPr>
          <w:rFonts w:hint="cs"/>
          <w:b/>
          <w:bCs/>
          <w:sz w:val="32"/>
          <w:szCs w:val="32"/>
          <w:rtl/>
          <w:lang w:bidi="ar-DZ"/>
        </w:rPr>
        <w:t>:</w:t>
      </w:r>
      <w:proofErr w:type="gramEnd"/>
      <w:r w:rsidR="00106E9F">
        <w:rPr>
          <w:rFonts w:hint="cs"/>
          <w:b/>
          <w:bCs/>
          <w:sz w:val="32"/>
          <w:szCs w:val="32"/>
          <w:rtl/>
          <w:lang w:bidi="ar-DZ"/>
        </w:rPr>
        <w:t xml:space="preserve"> 2018/2019</w:t>
      </w:r>
    </w:p>
    <w:p w:rsidR="00106E9F" w:rsidRDefault="00106E9F" w:rsidP="00106E9F">
      <w:pPr>
        <w:rPr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مفتشية التربية والتعليم م05</w:t>
      </w:r>
      <w:r>
        <w:rPr>
          <w:rFonts w:hint="cs"/>
          <w:rtl/>
          <w:lang w:bidi="ar-DZ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                 المستـــــــــــــــوى : تحضــــــــيري</w:t>
      </w:r>
    </w:p>
    <w:p w:rsidR="00106E9F" w:rsidRPr="00106E9F" w:rsidRDefault="00106E9F" w:rsidP="00D66481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المدرسة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</w:t>
      </w:r>
      <w:r w:rsidRPr="00D73190">
        <w:rPr>
          <w:rFonts w:hint="cs"/>
          <w:b/>
          <w:bCs/>
          <w:sz w:val="32"/>
          <w:szCs w:val="32"/>
          <w:rtl/>
          <w:lang w:bidi="ar-DZ"/>
        </w:rPr>
        <w:t>ابتدائية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:</w:t>
      </w:r>
      <w:proofErr w:type="gramEnd"/>
      <w:r w:rsidR="00D66481">
        <w:rPr>
          <w:rFonts w:hint="cs"/>
          <w:b/>
          <w:bCs/>
          <w:sz w:val="32"/>
          <w:szCs w:val="32"/>
          <w:rtl/>
          <w:lang w:bidi="ar-DZ"/>
        </w:rPr>
        <w:t xml:space="preserve">                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          </w:t>
      </w:r>
      <w:r>
        <w:rPr>
          <w:rFonts w:hint="cs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DZ"/>
        </w:rPr>
        <w:t>الأستـــــــــــــــاذ</w:t>
      </w:r>
      <w:r w:rsidRPr="00D73190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D73190">
        <w:rPr>
          <w:rFonts w:hint="cs"/>
          <w:b/>
          <w:bCs/>
          <w:sz w:val="32"/>
          <w:szCs w:val="32"/>
          <w:rtl/>
          <w:lang w:bidi="ar-DZ"/>
        </w:rPr>
        <w:t>: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tbl>
      <w:tblPr>
        <w:bidiVisual/>
        <w:tblW w:w="15734" w:type="dxa"/>
        <w:tblInd w:w="24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05"/>
        <w:gridCol w:w="1314"/>
        <w:gridCol w:w="1372"/>
        <w:gridCol w:w="1372"/>
        <w:gridCol w:w="1372"/>
        <w:gridCol w:w="1372"/>
        <w:gridCol w:w="1372"/>
        <w:gridCol w:w="1372"/>
        <w:gridCol w:w="1372"/>
        <w:gridCol w:w="1372"/>
        <w:gridCol w:w="1372"/>
      </w:tblGrid>
      <w:tr w:rsidR="00814CC3" w:rsidRPr="00996294" w:rsidTr="00781C24">
        <w:trPr>
          <w:trHeight w:val="844"/>
        </w:trPr>
        <w:tc>
          <w:tcPr>
            <w:tcW w:w="567" w:type="dxa"/>
            <w:shd w:val="clear" w:color="auto" w:fill="auto"/>
            <w:vAlign w:val="center"/>
          </w:tcPr>
          <w:p w:rsidR="00814CC3" w:rsidRPr="00996294" w:rsidRDefault="00814CC3" w:rsidP="00996294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505" w:type="dxa"/>
            <w:shd w:val="clear" w:color="auto" w:fill="E0E0E0"/>
            <w:vAlign w:val="center"/>
          </w:tcPr>
          <w:p w:rsidR="00814CC3" w:rsidRPr="00996294" w:rsidRDefault="00814CC3" w:rsidP="00996294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996294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 xml:space="preserve">ريـــاضيات </w:t>
            </w:r>
          </w:p>
        </w:tc>
        <w:tc>
          <w:tcPr>
            <w:tcW w:w="1314" w:type="dxa"/>
            <w:shd w:val="clear" w:color="auto" w:fill="E0E0E0"/>
            <w:vAlign w:val="center"/>
          </w:tcPr>
          <w:p w:rsidR="00814CC3" w:rsidRPr="00996294" w:rsidRDefault="00814CC3" w:rsidP="00996294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996294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تربية علمية</w:t>
            </w:r>
          </w:p>
        </w:tc>
        <w:tc>
          <w:tcPr>
            <w:tcW w:w="1372" w:type="dxa"/>
            <w:shd w:val="clear" w:color="auto" w:fill="E0E0E0"/>
            <w:vAlign w:val="center"/>
          </w:tcPr>
          <w:p w:rsidR="00814CC3" w:rsidRPr="00996294" w:rsidRDefault="00814CC3" w:rsidP="00996294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996294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تعبيـــــر</w:t>
            </w:r>
          </w:p>
        </w:tc>
        <w:tc>
          <w:tcPr>
            <w:tcW w:w="1372" w:type="dxa"/>
            <w:shd w:val="clear" w:color="auto" w:fill="E0E0E0"/>
            <w:vAlign w:val="center"/>
          </w:tcPr>
          <w:p w:rsidR="00814CC3" w:rsidRPr="00996294" w:rsidRDefault="00814CC3" w:rsidP="00996294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996294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قــــراءة</w:t>
            </w:r>
          </w:p>
        </w:tc>
        <w:tc>
          <w:tcPr>
            <w:tcW w:w="1372" w:type="dxa"/>
            <w:shd w:val="clear" w:color="auto" w:fill="E0E0E0"/>
            <w:vAlign w:val="center"/>
          </w:tcPr>
          <w:p w:rsidR="00814CC3" w:rsidRPr="00996294" w:rsidRDefault="00814CC3" w:rsidP="00996294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996294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 xml:space="preserve">تخطيط وكتابة </w:t>
            </w:r>
          </w:p>
        </w:tc>
        <w:tc>
          <w:tcPr>
            <w:tcW w:w="1372" w:type="dxa"/>
            <w:shd w:val="clear" w:color="auto" w:fill="E0E0E0"/>
            <w:vAlign w:val="center"/>
          </w:tcPr>
          <w:p w:rsidR="00814CC3" w:rsidRPr="00996294" w:rsidRDefault="00814CC3" w:rsidP="00996294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996294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تربية إسلامية</w:t>
            </w:r>
          </w:p>
        </w:tc>
        <w:tc>
          <w:tcPr>
            <w:tcW w:w="1372" w:type="dxa"/>
            <w:shd w:val="clear" w:color="auto" w:fill="E0E0E0"/>
            <w:vAlign w:val="center"/>
          </w:tcPr>
          <w:p w:rsidR="00814CC3" w:rsidRPr="00996294" w:rsidRDefault="00814CC3" w:rsidP="00996294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996294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تربية مدنية</w:t>
            </w:r>
          </w:p>
        </w:tc>
        <w:tc>
          <w:tcPr>
            <w:tcW w:w="1372" w:type="dxa"/>
            <w:shd w:val="clear" w:color="auto" w:fill="E0E0E0"/>
            <w:vAlign w:val="center"/>
          </w:tcPr>
          <w:p w:rsidR="00814CC3" w:rsidRPr="00996294" w:rsidRDefault="00814CC3" w:rsidP="00996294">
            <w:pPr>
              <w:jc w:val="center"/>
              <w:rPr>
                <w:b/>
                <w:bCs/>
                <w:sz w:val="26"/>
                <w:szCs w:val="26"/>
                <w:rtl/>
                <w:lang w:val="fr-FR" w:bidi="ar-DZ"/>
              </w:rPr>
            </w:pPr>
            <w:r w:rsidRPr="00996294">
              <w:rPr>
                <w:rFonts w:hint="cs"/>
                <w:b/>
                <w:bCs/>
                <w:sz w:val="26"/>
                <w:szCs w:val="26"/>
                <w:rtl/>
                <w:lang w:val="fr-FR" w:bidi="ar-DZ"/>
              </w:rPr>
              <w:t>المسرح والتمثيل</w:t>
            </w:r>
          </w:p>
        </w:tc>
        <w:tc>
          <w:tcPr>
            <w:tcW w:w="1372" w:type="dxa"/>
            <w:shd w:val="clear" w:color="auto" w:fill="E0E0E0"/>
            <w:vAlign w:val="center"/>
          </w:tcPr>
          <w:p w:rsidR="00814CC3" w:rsidRPr="00996294" w:rsidRDefault="00814CC3" w:rsidP="00996294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996294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تربية</w:t>
            </w:r>
          </w:p>
          <w:p w:rsidR="00814CC3" w:rsidRPr="00996294" w:rsidRDefault="00814CC3" w:rsidP="00996294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996294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 xml:space="preserve"> تشكيلية</w:t>
            </w:r>
          </w:p>
        </w:tc>
        <w:tc>
          <w:tcPr>
            <w:tcW w:w="1372" w:type="dxa"/>
            <w:shd w:val="clear" w:color="auto" w:fill="E0E0E0"/>
            <w:vAlign w:val="center"/>
          </w:tcPr>
          <w:p w:rsidR="00814CC3" w:rsidRPr="00996294" w:rsidRDefault="00814CC3" w:rsidP="00996294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996294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تربية</w:t>
            </w:r>
          </w:p>
          <w:p w:rsidR="00814CC3" w:rsidRPr="00996294" w:rsidRDefault="00814CC3" w:rsidP="00996294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996294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موسيقية</w:t>
            </w:r>
          </w:p>
        </w:tc>
        <w:tc>
          <w:tcPr>
            <w:tcW w:w="1372" w:type="dxa"/>
            <w:shd w:val="clear" w:color="auto" w:fill="E0E0E0"/>
            <w:vAlign w:val="center"/>
          </w:tcPr>
          <w:p w:rsidR="00814CC3" w:rsidRPr="00996294" w:rsidRDefault="00814CC3" w:rsidP="00996294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996294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تربية بدنية</w:t>
            </w:r>
            <w:r w:rsidR="00781C24" w:rsidRPr="00996294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</w:p>
          <w:p w:rsidR="00781C24" w:rsidRPr="00996294" w:rsidRDefault="00781C24" w:rsidP="00996294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996294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أ . ايقاعية</w:t>
            </w:r>
          </w:p>
        </w:tc>
      </w:tr>
      <w:tr w:rsidR="00781C24" w:rsidRPr="00996294" w:rsidTr="00781C24">
        <w:trPr>
          <w:cantSplit/>
          <w:trHeight w:val="1942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:rsidR="00781C24" w:rsidRPr="00996294" w:rsidRDefault="00781C24" w:rsidP="00996294">
            <w:pPr>
              <w:ind w:left="113" w:right="113"/>
              <w:jc w:val="center"/>
              <w:rPr>
                <w:b/>
                <w:bCs/>
                <w:rtl/>
                <w:lang w:bidi="ar-DZ"/>
              </w:rPr>
            </w:pPr>
            <w:r w:rsidRPr="00996294">
              <w:rPr>
                <w:rFonts w:hint="cs"/>
                <w:b/>
                <w:bCs/>
                <w:rtl/>
                <w:lang w:bidi="ar-DZ"/>
              </w:rPr>
              <w:t>الأسبــــــوع الأول</w:t>
            </w:r>
          </w:p>
        </w:tc>
        <w:tc>
          <w:tcPr>
            <w:tcW w:w="1505" w:type="dxa"/>
            <w:vAlign w:val="center"/>
          </w:tcPr>
          <w:p w:rsidR="00781C24" w:rsidRPr="00996294" w:rsidRDefault="00781C24" w:rsidP="0099629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-</w:t>
            </w:r>
            <w:r w:rsidRPr="00996294">
              <w:rPr>
                <w:rFonts w:ascii="Bookman Old Style" w:hAnsi="Bookman Old Style" w:hint="cs"/>
                <w:b/>
                <w:bCs/>
                <w:sz w:val="24"/>
                <w:szCs w:val="24"/>
                <w:rtl/>
                <w:lang w:bidi="ar-DZ"/>
              </w:rPr>
              <w:t xml:space="preserve">الأعداد </w:t>
            </w: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، 2 ،3</w:t>
            </w:r>
          </w:p>
          <w:p w:rsidR="00781C24" w:rsidRPr="00996294" w:rsidRDefault="00781C24" w:rsidP="0099629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-</w:t>
            </w:r>
            <w:proofErr w:type="spellStart"/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التجميعات</w:t>
            </w:r>
            <w:proofErr w:type="spellEnd"/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 xml:space="preserve"> 3</w:t>
            </w:r>
          </w:p>
          <w:p w:rsidR="00781C24" w:rsidRPr="00996294" w:rsidRDefault="00781C24" w:rsidP="00814CC3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-الانطلاق و الوصول-العدد 4</w:t>
            </w:r>
          </w:p>
        </w:tc>
        <w:tc>
          <w:tcPr>
            <w:tcW w:w="1314" w:type="dxa"/>
            <w:vAlign w:val="center"/>
          </w:tcPr>
          <w:p w:rsidR="00781C24" w:rsidRPr="00996294" w:rsidRDefault="00781C24" w:rsidP="0099629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النبات</w:t>
            </w:r>
          </w:p>
          <w:p w:rsidR="00781C24" w:rsidRPr="00996294" w:rsidRDefault="00781C24" w:rsidP="0099629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ascii="Bookman Old Style" w:hAnsi="Bookman Old Style"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نمو النبات</w:t>
            </w:r>
          </w:p>
        </w:tc>
        <w:tc>
          <w:tcPr>
            <w:tcW w:w="1372" w:type="dxa"/>
            <w:vMerge w:val="restart"/>
            <w:vAlign w:val="center"/>
          </w:tcPr>
          <w:p w:rsidR="00781C24" w:rsidRPr="00996294" w:rsidRDefault="00781C24" w:rsidP="0099629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hint="cs"/>
                <w:b/>
                <w:bCs/>
                <w:sz w:val="24"/>
                <w:szCs w:val="24"/>
                <w:rtl/>
                <w:lang w:val="fr-FR" w:bidi="ar-DZ"/>
              </w:rPr>
              <w:t xml:space="preserve"> </w:t>
            </w:r>
            <w:proofErr w:type="gramStart"/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الصفات(</w:t>
            </w:r>
            <w:proofErr w:type="gramEnd"/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كبير،صغير،جميل،قبيح،طويل ،قصير).</w:t>
            </w:r>
          </w:p>
          <w:p w:rsidR="00781C24" w:rsidRPr="00996294" w:rsidRDefault="00781C24" w:rsidP="00996294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الالوان(ابيض ،أحمر،اصفر</w:t>
            </w:r>
          </w:p>
        </w:tc>
        <w:tc>
          <w:tcPr>
            <w:tcW w:w="1372" w:type="dxa"/>
            <w:vAlign w:val="center"/>
          </w:tcPr>
          <w:p w:rsidR="00781C24" w:rsidRPr="00996294" w:rsidRDefault="00781C24" w:rsidP="0099629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ربط صورة بجملة</w:t>
            </w:r>
          </w:p>
          <w:p w:rsidR="00781C24" w:rsidRPr="00996294" w:rsidRDefault="00781C24" w:rsidP="0099629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أسمع ث(تمرين 31و 32</w:t>
            </w:r>
          </w:p>
        </w:tc>
        <w:tc>
          <w:tcPr>
            <w:tcW w:w="1372" w:type="dxa"/>
            <w:vAlign w:val="center"/>
          </w:tcPr>
          <w:p w:rsidR="00781C24" w:rsidRPr="00996294" w:rsidRDefault="00781C24" w:rsidP="00996294">
            <w:pPr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رسم</w:t>
            </w:r>
            <w:r w:rsidRPr="00996294">
              <w:rPr>
                <w:rFonts w:ascii="Bookman Old Style" w:hAnsi="Bookman Old Style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حروف</w:t>
            </w:r>
            <w:r w:rsidRPr="00996294">
              <w:rPr>
                <w:rFonts w:ascii="Bookman Old Style" w:hAnsi="Bookman Old Style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ر</w:t>
            </w:r>
          </w:p>
          <w:p w:rsidR="00781C24" w:rsidRPr="00996294" w:rsidRDefault="00781C24" w:rsidP="0099629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تمرين 3 3</w:t>
            </w:r>
          </w:p>
        </w:tc>
        <w:tc>
          <w:tcPr>
            <w:tcW w:w="1372" w:type="dxa"/>
            <w:vAlign w:val="center"/>
          </w:tcPr>
          <w:p w:rsidR="00781C24" w:rsidRPr="00996294" w:rsidRDefault="00781C24" w:rsidP="0099629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-سورة الاخلاص</w:t>
            </w:r>
          </w:p>
          <w:p w:rsidR="00781C24" w:rsidRPr="00996294" w:rsidRDefault="00781C24" w:rsidP="0099629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-الصدق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 w:rsidR="00781C24" w:rsidRPr="00996294" w:rsidRDefault="00781C24" w:rsidP="00814CC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ascii="Bookman Old Style" w:hAnsi="Bookman Old Style" w:hint="cs"/>
                <w:b/>
                <w:bCs/>
                <w:sz w:val="24"/>
                <w:szCs w:val="24"/>
                <w:rtl/>
                <w:lang w:bidi="ar-DZ"/>
              </w:rPr>
              <w:t>الحياة المدرسية</w:t>
            </w:r>
          </w:p>
        </w:tc>
        <w:tc>
          <w:tcPr>
            <w:tcW w:w="1372" w:type="dxa"/>
            <w:vMerge w:val="restart"/>
            <w:vAlign w:val="center"/>
          </w:tcPr>
          <w:p w:rsidR="00781C24" w:rsidRPr="00996294" w:rsidRDefault="00781C24" w:rsidP="0099629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نصوص حوارية</w:t>
            </w:r>
          </w:p>
        </w:tc>
        <w:tc>
          <w:tcPr>
            <w:tcW w:w="1372" w:type="dxa"/>
            <w:vMerge w:val="restart"/>
            <w:vAlign w:val="center"/>
          </w:tcPr>
          <w:p w:rsidR="00781C24" w:rsidRPr="00996294" w:rsidRDefault="00781C24" w:rsidP="00781C24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ascii="Bookman Old Style" w:hAnsi="Bookman Old Style" w:hint="cs"/>
                <w:b/>
                <w:bCs/>
                <w:sz w:val="32"/>
                <w:szCs w:val="32"/>
                <w:rtl/>
                <w:lang w:bidi="ar-DZ"/>
              </w:rPr>
              <w:t>رسم شجرة</w:t>
            </w:r>
          </w:p>
        </w:tc>
        <w:tc>
          <w:tcPr>
            <w:tcW w:w="1372" w:type="dxa"/>
            <w:vMerge w:val="restart"/>
            <w:vAlign w:val="center"/>
          </w:tcPr>
          <w:p w:rsidR="00781C24" w:rsidRPr="00996294" w:rsidRDefault="00781C24" w:rsidP="0099629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 xml:space="preserve">-تربية صوتية(ضبط ايقاعي )+(ايقاع </w:t>
            </w:r>
            <w:proofErr w:type="spellStart"/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بالايدي</w:t>
            </w:r>
            <w:proofErr w:type="spellEnd"/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 xml:space="preserve"> و الارجل)</w:t>
            </w:r>
          </w:p>
          <w:p w:rsidR="00781C24" w:rsidRPr="00996294" w:rsidRDefault="00781C24" w:rsidP="0099629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*أغاني أطفال (وطنية و دينية )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 w:rsidR="00781C24" w:rsidRPr="00996294" w:rsidRDefault="00781C24" w:rsidP="0099629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-العاب الجمباز</w:t>
            </w:r>
          </w:p>
          <w:p w:rsidR="00781C24" w:rsidRPr="00996294" w:rsidRDefault="00781C24" w:rsidP="0099629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*تشكيل حلقات</w:t>
            </w:r>
          </w:p>
        </w:tc>
      </w:tr>
      <w:tr w:rsidR="00781C24" w:rsidRPr="00996294" w:rsidTr="00781C24">
        <w:trPr>
          <w:cantSplit/>
          <w:trHeight w:val="1303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:rsidR="00781C24" w:rsidRPr="00996294" w:rsidRDefault="00781C24" w:rsidP="00781C24">
            <w:pPr>
              <w:ind w:left="113" w:right="113"/>
              <w:jc w:val="both"/>
              <w:rPr>
                <w:b/>
                <w:bCs/>
                <w:rtl/>
                <w:lang w:bidi="ar-DZ"/>
              </w:rPr>
            </w:pPr>
            <w:r w:rsidRPr="00996294">
              <w:rPr>
                <w:rFonts w:hint="cs"/>
                <w:b/>
                <w:bCs/>
                <w:rtl/>
                <w:lang w:bidi="ar-DZ"/>
              </w:rPr>
              <w:t>الأسبــوع الثــاني</w:t>
            </w:r>
          </w:p>
        </w:tc>
        <w:tc>
          <w:tcPr>
            <w:tcW w:w="1505" w:type="dxa"/>
            <w:vAlign w:val="center"/>
          </w:tcPr>
          <w:p w:rsidR="00781C24" w:rsidRPr="00996294" w:rsidRDefault="00781C24" w:rsidP="0099629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-الاعداد 3، 4</w:t>
            </w:r>
          </w:p>
          <w:p w:rsidR="00781C24" w:rsidRPr="00996294" w:rsidRDefault="00781C24" w:rsidP="0099629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-يمين / يسار3</w:t>
            </w:r>
          </w:p>
        </w:tc>
        <w:tc>
          <w:tcPr>
            <w:tcW w:w="1314" w:type="dxa"/>
            <w:vAlign w:val="center"/>
          </w:tcPr>
          <w:p w:rsidR="00781C24" w:rsidRPr="00996294" w:rsidRDefault="00781C24" w:rsidP="0099629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الحيوانات 1</w:t>
            </w:r>
          </w:p>
        </w:tc>
        <w:tc>
          <w:tcPr>
            <w:tcW w:w="1372" w:type="dxa"/>
            <w:vMerge/>
            <w:textDirection w:val="btLr"/>
            <w:vAlign w:val="center"/>
          </w:tcPr>
          <w:p w:rsidR="00781C24" w:rsidRPr="00996294" w:rsidRDefault="00781C24" w:rsidP="00996294">
            <w:pPr>
              <w:ind w:left="113" w:right="113"/>
              <w:jc w:val="center"/>
              <w:rPr>
                <w:b/>
                <w:bCs/>
                <w:sz w:val="24"/>
                <w:szCs w:val="24"/>
                <w:lang w:val="fr-FR" w:bidi="ar-DZ"/>
              </w:rPr>
            </w:pPr>
          </w:p>
        </w:tc>
        <w:tc>
          <w:tcPr>
            <w:tcW w:w="1372" w:type="dxa"/>
            <w:vAlign w:val="center"/>
          </w:tcPr>
          <w:p w:rsidR="00781C24" w:rsidRPr="00996294" w:rsidRDefault="00781C24" w:rsidP="0099629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ترتيب كلمات جملة +أسمع ر (تمرين 34و 35)</w:t>
            </w:r>
          </w:p>
        </w:tc>
        <w:tc>
          <w:tcPr>
            <w:tcW w:w="1372" w:type="dxa"/>
            <w:vAlign w:val="center"/>
          </w:tcPr>
          <w:p w:rsidR="00781C24" w:rsidRPr="00996294" w:rsidRDefault="00781C24" w:rsidP="0099629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رسم حروف</w:t>
            </w:r>
            <w:r w:rsidRPr="00996294">
              <w:rPr>
                <w:rFonts w:ascii="Bookman Old Style" w:hAnsi="Bookman Old Style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 xml:space="preserve">ب </w:t>
            </w:r>
          </w:p>
          <w:p w:rsidR="00781C24" w:rsidRPr="00996294" w:rsidRDefault="00781C24" w:rsidP="0099629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تمرين 6 3</w:t>
            </w:r>
          </w:p>
        </w:tc>
        <w:tc>
          <w:tcPr>
            <w:tcW w:w="1372" w:type="dxa"/>
            <w:vAlign w:val="center"/>
          </w:tcPr>
          <w:p w:rsidR="00781C24" w:rsidRPr="00996294" w:rsidRDefault="00781C24" w:rsidP="0099629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ascii="Bookman Old Style" w:hAnsi="Bookman Old Style" w:hint="cs"/>
                <w:b/>
                <w:bCs/>
                <w:sz w:val="24"/>
                <w:szCs w:val="24"/>
                <w:rtl/>
                <w:lang w:bidi="ar-DZ"/>
              </w:rPr>
              <w:t xml:space="preserve">سورة </w:t>
            </w:r>
            <w:proofErr w:type="spellStart"/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لاخلاص</w:t>
            </w:r>
            <w:proofErr w:type="spellEnd"/>
          </w:p>
          <w:p w:rsidR="00781C24" w:rsidRPr="00996294" w:rsidRDefault="00781C24" w:rsidP="0099629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-التسامح</w:t>
            </w:r>
          </w:p>
        </w:tc>
        <w:tc>
          <w:tcPr>
            <w:tcW w:w="1372" w:type="dxa"/>
            <w:vMerge/>
            <w:shd w:val="clear" w:color="auto" w:fill="auto"/>
            <w:textDirection w:val="btLr"/>
            <w:vAlign w:val="center"/>
          </w:tcPr>
          <w:p w:rsidR="00781C24" w:rsidRPr="00996294" w:rsidRDefault="00781C24" w:rsidP="00814CC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372" w:type="dxa"/>
            <w:vMerge/>
            <w:textDirection w:val="btLr"/>
            <w:vAlign w:val="center"/>
          </w:tcPr>
          <w:p w:rsidR="00781C24" w:rsidRPr="00996294" w:rsidRDefault="00781C24" w:rsidP="00996294">
            <w:pPr>
              <w:jc w:val="center"/>
              <w:rPr>
                <w:b/>
                <w:bCs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372" w:type="dxa"/>
            <w:vMerge/>
          </w:tcPr>
          <w:p w:rsidR="00781C24" w:rsidRPr="00996294" w:rsidRDefault="00781C24" w:rsidP="00781C24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372" w:type="dxa"/>
            <w:vMerge/>
            <w:vAlign w:val="center"/>
          </w:tcPr>
          <w:p w:rsidR="00781C24" w:rsidRPr="00996294" w:rsidRDefault="00781C24" w:rsidP="0099629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</w:tcPr>
          <w:p w:rsidR="00781C24" w:rsidRPr="00996294" w:rsidRDefault="00781C24" w:rsidP="0099629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781C24" w:rsidRPr="00996294" w:rsidTr="00781C24">
        <w:trPr>
          <w:cantSplit/>
          <w:trHeight w:val="1381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:rsidR="00781C24" w:rsidRPr="00996294" w:rsidRDefault="00781C24" w:rsidP="00781C24">
            <w:pPr>
              <w:ind w:left="113" w:right="113"/>
              <w:rPr>
                <w:b/>
                <w:bCs/>
                <w:rtl/>
                <w:lang w:bidi="ar-DZ"/>
              </w:rPr>
            </w:pPr>
            <w:r w:rsidRPr="00996294">
              <w:rPr>
                <w:rFonts w:hint="cs"/>
                <w:b/>
                <w:bCs/>
                <w:rtl/>
                <w:lang w:bidi="ar-DZ"/>
              </w:rPr>
              <w:t>الأسبـــوع الثالث</w:t>
            </w:r>
          </w:p>
        </w:tc>
        <w:tc>
          <w:tcPr>
            <w:tcW w:w="1505" w:type="dxa"/>
            <w:vAlign w:val="center"/>
          </w:tcPr>
          <w:p w:rsidR="00781C24" w:rsidRPr="00996294" w:rsidRDefault="00781C24" w:rsidP="0099629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-يمين/يسار4</w:t>
            </w:r>
          </w:p>
          <w:p w:rsidR="00781C24" w:rsidRPr="00996294" w:rsidRDefault="00781C24" w:rsidP="0099629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التجميعات</w:t>
            </w:r>
            <w:proofErr w:type="spellEnd"/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 xml:space="preserve"> 4</w:t>
            </w:r>
          </w:p>
        </w:tc>
        <w:tc>
          <w:tcPr>
            <w:tcW w:w="1314" w:type="dxa"/>
            <w:vAlign w:val="center"/>
          </w:tcPr>
          <w:p w:rsidR="00781C24" w:rsidRPr="00996294" w:rsidRDefault="00781C24" w:rsidP="0099629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الحيوانات 2</w:t>
            </w:r>
          </w:p>
        </w:tc>
        <w:tc>
          <w:tcPr>
            <w:tcW w:w="1372" w:type="dxa"/>
            <w:vMerge w:val="restart"/>
            <w:vAlign w:val="center"/>
          </w:tcPr>
          <w:p w:rsidR="00781C24" w:rsidRPr="00996294" w:rsidRDefault="00781C24" w:rsidP="00996294">
            <w:pPr>
              <w:jc w:val="center"/>
              <w:rPr>
                <w:b/>
                <w:bCs/>
                <w:sz w:val="24"/>
                <w:szCs w:val="24"/>
                <w:lang w:val="fr-FR" w:bidi="ar-DZ"/>
              </w:rPr>
            </w:pP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ظروف المكان(أمام،وراء،فوق،تحت</w:t>
            </w:r>
          </w:p>
        </w:tc>
        <w:tc>
          <w:tcPr>
            <w:tcW w:w="1372" w:type="dxa"/>
            <w:vAlign w:val="center"/>
          </w:tcPr>
          <w:p w:rsidR="00781C24" w:rsidRPr="00996294" w:rsidRDefault="00781C24" w:rsidP="0099629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تعيين كلمة في جملة + أسمع ر ( تمرين 37و 38)</w:t>
            </w:r>
          </w:p>
        </w:tc>
        <w:tc>
          <w:tcPr>
            <w:tcW w:w="1372" w:type="dxa"/>
            <w:vAlign w:val="center"/>
          </w:tcPr>
          <w:p w:rsidR="00781C24" w:rsidRPr="00996294" w:rsidRDefault="00781C24" w:rsidP="0099629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رسم</w:t>
            </w:r>
            <w:r w:rsidRPr="00996294">
              <w:rPr>
                <w:rFonts w:ascii="Bookman Old Style" w:hAnsi="Bookman Old Style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 xml:space="preserve">حروف ن </w:t>
            </w:r>
          </w:p>
          <w:p w:rsidR="00781C24" w:rsidRPr="00996294" w:rsidRDefault="00781C24" w:rsidP="0099629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تمرين 39</w:t>
            </w:r>
          </w:p>
        </w:tc>
        <w:tc>
          <w:tcPr>
            <w:tcW w:w="1372" w:type="dxa"/>
            <w:vAlign w:val="center"/>
          </w:tcPr>
          <w:p w:rsidR="00781C24" w:rsidRPr="00996294" w:rsidRDefault="00781C24" w:rsidP="0099629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سورة الفلق</w:t>
            </w:r>
          </w:p>
          <w:p w:rsidR="00781C24" w:rsidRPr="00996294" w:rsidRDefault="00781C24" w:rsidP="0099629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-دعاء النوم</w:t>
            </w:r>
          </w:p>
        </w:tc>
        <w:tc>
          <w:tcPr>
            <w:tcW w:w="1372" w:type="dxa"/>
            <w:vMerge/>
            <w:shd w:val="clear" w:color="auto" w:fill="auto"/>
            <w:textDirection w:val="btLr"/>
            <w:vAlign w:val="center"/>
          </w:tcPr>
          <w:p w:rsidR="00781C24" w:rsidRPr="00996294" w:rsidRDefault="00781C24" w:rsidP="00814CC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372" w:type="dxa"/>
            <w:vMerge w:val="restart"/>
            <w:vAlign w:val="center"/>
          </w:tcPr>
          <w:p w:rsidR="00781C24" w:rsidRPr="00996294" w:rsidRDefault="00781C24" w:rsidP="0099629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اناشيد +العاب تقليدية</w:t>
            </w:r>
          </w:p>
        </w:tc>
        <w:tc>
          <w:tcPr>
            <w:tcW w:w="1372" w:type="dxa"/>
            <w:vMerge w:val="restart"/>
            <w:vAlign w:val="center"/>
          </w:tcPr>
          <w:p w:rsidR="00781C24" w:rsidRPr="00996294" w:rsidRDefault="00781C24" w:rsidP="00814CC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ascii="Bookman Old Style" w:hAnsi="Bookman Old Style" w:hint="cs"/>
                <w:b/>
                <w:bCs/>
                <w:sz w:val="32"/>
                <w:szCs w:val="32"/>
                <w:rtl/>
                <w:lang w:bidi="ar-DZ"/>
              </w:rPr>
              <w:t>تشكيل بالعجين ألعاب</w:t>
            </w:r>
          </w:p>
        </w:tc>
        <w:tc>
          <w:tcPr>
            <w:tcW w:w="1372" w:type="dxa"/>
            <w:vMerge w:val="restart"/>
            <w:vAlign w:val="center"/>
          </w:tcPr>
          <w:p w:rsidR="00781C24" w:rsidRPr="00996294" w:rsidRDefault="00781C24" w:rsidP="0099629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 xml:space="preserve">- ألعاب صوتية (طويلة و </w:t>
            </w:r>
            <w:proofErr w:type="gramStart"/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قصيرة )</w:t>
            </w:r>
            <w:proofErr w:type="gramEnd"/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+(قوية و منخفضة</w:t>
            </w:r>
          </w:p>
          <w:p w:rsidR="00781C24" w:rsidRPr="00996294" w:rsidRDefault="00781C24" w:rsidP="0099629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*أغاني أطفال (وطنية و دينية )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 w:rsidR="00781C24" w:rsidRPr="00996294" w:rsidRDefault="00781C24" w:rsidP="0099629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 xml:space="preserve">-ألعاب </w:t>
            </w:r>
            <w:proofErr w:type="spellStart"/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رياضيةو</w:t>
            </w:r>
            <w:proofErr w:type="spellEnd"/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جماعيةألعاب</w:t>
            </w:r>
            <w:proofErr w:type="spellEnd"/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 xml:space="preserve"> الجمباز*تشكيل حلقات</w:t>
            </w:r>
          </w:p>
        </w:tc>
      </w:tr>
      <w:tr w:rsidR="00781C24" w:rsidRPr="00996294" w:rsidTr="00781C24">
        <w:trPr>
          <w:cantSplit/>
          <w:trHeight w:val="1601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:rsidR="00781C24" w:rsidRPr="00996294" w:rsidRDefault="00781C24" w:rsidP="00814CC3">
            <w:pPr>
              <w:ind w:left="113" w:right="113"/>
              <w:jc w:val="center"/>
              <w:rPr>
                <w:b/>
                <w:bCs/>
                <w:rtl/>
                <w:lang w:bidi="ar-DZ"/>
              </w:rPr>
            </w:pPr>
            <w:r w:rsidRPr="00996294">
              <w:rPr>
                <w:rFonts w:hint="cs"/>
                <w:b/>
                <w:bCs/>
                <w:rtl/>
                <w:lang w:bidi="ar-DZ"/>
              </w:rPr>
              <w:t>الأسبــــــوع الرابع</w:t>
            </w:r>
          </w:p>
        </w:tc>
        <w:tc>
          <w:tcPr>
            <w:tcW w:w="1505" w:type="dxa"/>
            <w:vAlign w:val="center"/>
          </w:tcPr>
          <w:p w:rsidR="00781C24" w:rsidRPr="00996294" w:rsidRDefault="00781C24" w:rsidP="00814CC3">
            <w:pPr>
              <w:numPr>
                <w:ilvl w:val="0"/>
                <w:numId w:val="1"/>
              </w:numPr>
              <w:tabs>
                <w:tab w:val="clear" w:pos="660"/>
                <w:tab w:val="num" w:pos="252"/>
              </w:tabs>
              <w:spacing w:after="0" w:line="240" w:lineRule="auto"/>
              <w:ind w:left="252" w:hanging="18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العدد 5</w:t>
            </w:r>
          </w:p>
          <w:p w:rsidR="00781C24" w:rsidRPr="00996294" w:rsidRDefault="00781C24" w:rsidP="00814CC3">
            <w:pPr>
              <w:numPr>
                <w:ilvl w:val="0"/>
                <w:numId w:val="1"/>
              </w:numPr>
              <w:tabs>
                <w:tab w:val="clear" w:pos="660"/>
                <w:tab w:val="num" w:pos="252"/>
              </w:tabs>
              <w:spacing w:after="0" w:line="240" w:lineRule="auto"/>
              <w:ind w:left="252" w:hanging="18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الاعداد 4، 5</w:t>
            </w:r>
          </w:p>
        </w:tc>
        <w:tc>
          <w:tcPr>
            <w:tcW w:w="1314" w:type="dxa"/>
            <w:vAlign w:val="center"/>
          </w:tcPr>
          <w:p w:rsidR="00781C24" w:rsidRPr="00996294" w:rsidRDefault="00781C24" w:rsidP="0099629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الحيوانات 3</w:t>
            </w:r>
          </w:p>
        </w:tc>
        <w:tc>
          <w:tcPr>
            <w:tcW w:w="1372" w:type="dxa"/>
            <w:vMerge/>
            <w:textDirection w:val="btLr"/>
            <w:vAlign w:val="center"/>
          </w:tcPr>
          <w:p w:rsidR="00781C24" w:rsidRPr="00996294" w:rsidRDefault="00781C24" w:rsidP="0099629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372" w:type="dxa"/>
            <w:vAlign w:val="center"/>
          </w:tcPr>
          <w:p w:rsidR="00781C24" w:rsidRPr="00996294" w:rsidRDefault="00781C24" w:rsidP="0099629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تعيين كلمة في جملة+ ربط جملة بجملة (تمرين 40و 41)</w:t>
            </w:r>
          </w:p>
        </w:tc>
        <w:tc>
          <w:tcPr>
            <w:tcW w:w="1372" w:type="dxa"/>
            <w:vAlign w:val="center"/>
          </w:tcPr>
          <w:p w:rsidR="00781C24" w:rsidRPr="00996294" w:rsidRDefault="00781C24" w:rsidP="0099629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رسم حروف</w:t>
            </w:r>
            <w:r w:rsidRPr="00996294">
              <w:rPr>
                <w:rFonts w:ascii="Bookman Old Style" w:hAnsi="Bookman Old Style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د</w:t>
            </w:r>
          </w:p>
          <w:p w:rsidR="00781C24" w:rsidRPr="00996294" w:rsidRDefault="00781C24" w:rsidP="0099629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(تمرين 42)</w:t>
            </w:r>
          </w:p>
        </w:tc>
        <w:tc>
          <w:tcPr>
            <w:tcW w:w="1372" w:type="dxa"/>
            <w:vAlign w:val="center"/>
          </w:tcPr>
          <w:p w:rsidR="00781C24" w:rsidRPr="00996294" w:rsidRDefault="00781C24" w:rsidP="0099629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-سورة الفلق</w:t>
            </w:r>
          </w:p>
          <w:p w:rsidR="00781C24" w:rsidRPr="00996294" w:rsidRDefault="00781C24" w:rsidP="0099629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</w:pPr>
            <w:r w:rsidRPr="00996294">
              <w:rPr>
                <w:rFonts w:ascii="Bookman Old Style" w:hAnsi="Bookman Old Style"/>
                <w:b/>
                <w:bCs/>
                <w:sz w:val="24"/>
                <w:szCs w:val="24"/>
                <w:rtl/>
                <w:lang w:bidi="ar-DZ"/>
              </w:rPr>
              <w:t>- دعاء النوم</w:t>
            </w:r>
          </w:p>
        </w:tc>
        <w:tc>
          <w:tcPr>
            <w:tcW w:w="1372" w:type="dxa"/>
            <w:vMerge/>
            <w:shd w:val="clear" w:color="auto" w:fill="auto"/>
            <w:vAlign w:val="center"/>
          </w:tcPr>
          <w:p w:rsidR="00781C24" w:rsidRPr="00996294" w:rsidRDefault="00781C24" w:rsidP="00814CC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372" w:type="dxa"/>
            <w:vMerge/>
            <w:vAlign w:val="center"/>
          </w:tcPr>
          <w:p w:rsidR="00781C24" w:rsidRPr="00996294" w:rsidRDefault="00781C24" w:rsidP="00996294">
            <w:pPr>
              <w:jc w:val="center"/>
              <w:rPr>
                <w:b/>
                <w:bCs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372" w:type="dxa"/>
            <w:vMerge/>
          </w:tcPr>
          <w:p w:rsidR="00781C24" w:rsidRPr="00996294" w:rsidRDefault="00781C24" w:rsidP="00814CC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372" w:type="dxa"/>
            <w:vMerge/>
            <w:textDirection w:val="btLr"/>
            <w:vAlign w:val="center"/>
          </w:tcPr>
          <w:p w:rsidR="00781C24" w:rsidRPr="00996294" w:rsidRDefault="00781C24" w:rsidP="00996294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372" w:type="dxa"/>
            <w:vMerge/>
            <w:shd w:val="clear" w:color="auto" w:fill="auto"/>
            <w:textDirection w:val="btLr"/>
            <w:vAlign w:val="center"/>
          </w:tcPr>
          <w:p w:rsidR="00781C24" w:rsidRPr="00996294" w:rsidRDefault="00781C24" w:rsidP="00996294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814CC3" w:rsidRDefault="00781C24">
      <w:pPr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</w:t>
      </w:r>
      <w:r w:rsidR="00814CC3" w:rsidRPr="00781C24">
        <w:rPr>
          <w:rFonts w:hint="cs"/>
          <w:b/>
          <w:bCs/>
          <w:sz w:val="32"/>
          <w:szCs w:val="32"/>
          <w:rtl/>
          <w:lang w:bidi="ar-DZ"/>
        </w:rPr>
        <w:t xml:space="preserve">امضاء الاستاذ                                 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     </w:t>
      </w:r>
      <w:r w:rsidR="00814CC3" w:rsidRPr="00781C24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    امضاء السيد المدير </w:t>
      </w:r>
    </w:p>
    <w:sectPr w:rsidR="00814CC3" w:rsidSect="00814CC3">
      <w:pgSz w:w="16838" w:h="11906" w:orient="landscape"/>
      <w:pgMar w:top="284" w:right="253" w:bottom="284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cen Egypt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36CC0"/>
    <w:multiLevelType w:val="hybridMultilevel"/>
    <w:tmpl w:val="83002B90"/>
    <w:lvl w:ilvl="0" w:tplc="D5AA5244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61"/>
    <w:rsid w:val="00106E9F"/>
    <w:rsid w:val="0017184E"/>
    <w:rsid w:val="00457A90"/>
    <w:rsid w:val="006F37B0"/>
    <w:rsid w:val="00781C24"/>
    <w:rsid w:val="00814CC3"/>
    <w:rsid w:val="008531F8"/>
    <w:rsid w:val="008F5A16"/>
    <w:rsid w:val="009541CF"/>
    <w:rsid w:val="00996294"/>
    <w:rsid w:val="00C903CA"/>
    <w:rsid w:val="00D33E61"/>
    <w:rsid w:val="00D66481"/>
    <w:rsid w:val="00E0025A"/>
    <w:rsid w:val="00F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5AAA59"/>
  <w15:docId w15:val="{F74D9E4E-8693-48DB-BEC4-1816DD8B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A16"/>
    <w:pPr>
      <w:bidi/>
      <w:spacing w:after="200" w:line="276" w:lineRule="auto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FF27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1913</CharactersWithSpaces>
  <SharedDoc>false</SharedDoc>
  <HLinks>
    <vt:vector size="18" baseType="variant">
      <vt:variant>
        <vt:i4>5177351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http://www.facebook.com/groups/ManaraDocs</vt:lpwstr>
      </vt:variant>
      <vt:variant>
        <vt:lpwstr/>
      </vt:variant>
      <vt:variant>
        <vt:i4>3145768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http://www.facebook.com/ManaraDocs</vt:lpwstr>
      </vt:variant>
      <vt:variant>
        <vt:lpwstr/>
      </vt:variant>
      <vt:variant>
        <vt:i4>3866743</vt:i4>
      </vt:variant>
      <vt:variant>
        <vt:i4>0</vt:i4>
      </vt:variant>
      <vt:variant>
        <vt:i4>0</vt:i4>
      </vt:variant>
      <vt:variant>
        <vt:i4>5</vt:i4>
      </vt:variant>
      <vt:variant>
        <vt:lpwstr>https://www.manaradocs.com/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موقع المنارة التعليمي</dc:creator>
  <cp:lastModifiedBy>b</cp:lastModifiedBy>
  <cp:revision>13</cp:revision>
  <cp:lastPrinted>2019-01-06T11:37:00Z</cp:lastPrinted>
  <dcterms:created xsi:type="dcterms:W3CDTF">2019-01-08T11:14:00Z</dcterms:created>
  <dcterms:modified xsi:type="dcterms:W3CDTF">2019-10-05T20:57:00Z</dcterms:modified>
</cp:coreProperties>
</file>