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7F" w:rsidRDefault="005703AF" w:rsidP="00557E55">
      <w:pPr>
        <w:bidi/>
        <w:rPr>
          <w:rtl/>
        </w:rPr>
      </w:pPr>
      <w:r>
        <w:rPr>
          <w:noProof/>
          <w:rtl/>
        </w:rPr>
        <w:pict>
          <v:rect id="_x0000_s1029" style="position:absolute;left:0;text-align:left;margin-left:253.2pt;margin-top:-12.25pt;width:264.8pt;height:69.85pt;z-index:251660288;mso-wrap-style:none" strokecolor="white [3212]">
            <v:textbox>
              <w:txbxContent>
                <w:p w:rsidR="008B646F" w:rsidRDefault="005703AF" w:rsidP="008B646F">
                  <w:pPr>
                    <w:bidi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lang w:bidi="ar-DZ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46pt;height:36.75pt" fillcolor="#009" stroked="f">
                        <v:shadow on="t" color="#b2b2b2" opacity="52429f" offset="3pt"/>
                        <v:textpath style="font-family:&quot;Traditional Arabic&quot;;font-weight:bold;v-text-kern:t" trim="t" fitpath="t" string="المخطط الشهري لبناء التعلمات "/>
                      </v:shape>
                    </w:pict>
                  </w:r>
                </w:p>
                <w:p w:rsidR="008B646F" w:rsidRDefault="005703AF" w:rsidP="008B646F">
                  <w:pPr>
                    <w:bidi/>
                    <w:jc w:val="center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pict>
                      <v:shape id="_x0000_i1028" type="#_x0000_t136" style="width:84.75pt;height:19.5pt" fillcolor="#c00000" stroked="f">
                        <v:shadow on="t" color="#b2b2b2" opacity="52429f" offset="3pt"/>
                        <v:textpath style="font-family:&quot;Traditional Arabic&quot;;font-weight:bold;v-text-kern:t" trim="t" fitpath="t" string="شهر فيفري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28" style="position:absolute;left:0;text-align:left;margin-left:-2.4pt;margin-top:-12.25pt;width:203.1pt;height:69.85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23F7D" w:rsidRPr="00023F7D" w:rsidRDefault="00023F7D" w:rsidP="00E0590C">
                  <w:pPr>
                    <w:bidi/>
                    <w:spacing w:line="276" w:lineRule="auto"/>
                    <w:rPr>
                      <w:rFonts w:ascii="ae_AlMohanad" w:hAnsi="ae_AlMohanad" w:cs="ae_AlMohanad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023F7D"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السنة </w:t>
                  </w:r>
                  <w:proofErr w:type="gramStart"/>
                  <w:r w:rsidRPr="00023F7D"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الدراسية :</w:t>
                  </w:r>
                  <w:proofErr w:type="gramEnd"/>
                  <w:r w:rsidRPr="00023F7D"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 w:rsidRPr="00023F7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6"/>
                      <w:szCs w:val="26"/>
                      <w:rtl/>
                      <w:lang w:bidi="ar-DZ"/>
                    </w:rPr>
                    <w:t>2018 / 2019</w:t>
                  </w:r>
                </w:p>
                <w:p w:rsidR="00023F7D" w:rsidRPr="00023F7D" w:rsidRDefault="00023F7D" w:rsidP="00E0590C">
                  <w:pPr>
                    <w:bidi/>
                    <w:spacing w:line="276" w:lineRule="auto"/>
                    <w:rPr>
                      <w:rFonts w:ascii="ae_AlMohanad" w:hAnsi="ae_AlMohanad" w:cs="ae_AlMohanad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المستوى :</w:t>
                  </w:r>
                  <w:proofErr w:type="gramEnd"/>
                  <w:r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color w:val="000099"/>
                      <w:sz w:val="26"/>
                      <w:szCs w:val="26"/>
                      <w:rtl/>
                      <w:lang w:bidi="ar-DZ"/>
                    </w:rPr>
                    <w:t>القسم التحضيري</w:t>
                  </w:r>
                  <w:r w:rsidRPr="00023F7D"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</w:p>
                <w:p w:rsidR="00023F7D" w:rsidRPr="00023F7D" w:rsidRDefault="00023F7D" w:rsidP="00B22AB3">
                  <w:pPr>
                    <w:bidi/>
                    <w:spacing w:line="276" w:lineRule="auto"/>
                    <w:rPr>
                      <w:rFonts w:ascii="ae_AlMohanad" w:hAnsi="ae_AlMohanad" w:cs="ae_AlMohanad"/>
                      <w:b/>
                      <w:bCs/>
                      <w:sz w:val="26"/>
                      <w:szCs w:val="26"/>
                      <w:lang w:bidi="ar-DZ"/>
                    </w:rPr>
                  </w:pPr>
                  <w:r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المربية :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27" style="position:absolute;left:0;text-align:left;margin-left:579.9pt;margin-top:-12.25pt;width:203.1pt;height:69.85pt;z-index:2516582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23F7D" w:rsidRPr="00023F7D" w:rsidRDefault="00023F7D" w:rsidP="00E0590C">
                  <w:pPr>
                    <w:bidi/>
                    <w:spacing w:line="276" w:lineRule="auto"/>
                    <w:rPr>
                      <w:rFonts w:ascii="ae_AlMohanad" w:hAnsi="ae_AlMohanad" w:cs="ae_AlMohanad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023F7D"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مديرية التربية لولاية </w:t>
                  </w:r>
                  <w:r w:rsidR="00E0590C"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..............</w:t>
                  </w:r>
                </w:p>
                <w:p w:rsidR="00023F7D" w:rsidRPr="00023F7D" w:rsidRDefault="00023F7D" w:rsidP="00E0590C">
                  <w:pPr>
                    <w:bidi/>
                    <w:spacing w:line="276" w:lineRule="auto"/>
                    <w:rPr>
                      <w:rFonts w:ascii="ae_AlMohanad" w:hAnsi="ae_AlMohanad" w:cs="ae_AlMohanad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023F7D"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المقاطعة </w:t>
                  </w:r>
                  <w:proofErr w:type="gramStart"/>
                  <w:r w:rsidRPr="00023F7D"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الإدارية </w:t>
                  </w:r>
                  <w:r w:rsidR="00E0590C"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:</w:t>
                  </w:r>
                  <w:proofErr w:type="gramEnd"/>
                  <w:r w:rsidR="00E0590C"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................</w:t>
                  </w:r>
                  <w:r w:rsidRPr="00023F7D"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</w:p>
                <w:p w:rsidR="00023F7D" w:rsidRPr="00023F7D" w:rsidRDefault="00023F7D" w:rsidP="00E0590C">
                  <w:pPr>
                    <w:bidi/>
                    <w:spacing w:line="276" w:lineRule="auto"/>
                    <w:rPr>
                      <w:rFonts w:ascii="ae_AlMohanad" w:hAnsi="ae_AlMohanad" w:cs="ae_AlMohanad"/>
                      <w:sz w:val="26"/>
                      <w:szCs w:val="26"/>
                      <w:lang w:bidi="ar-DZ"/>
                    </w:rPr>
                  </w:pPr>
                  <w:r w:rsidRPr="00023F7D"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ابتدائية </w:t>
                  </w:r>
                  <w:r w:rsidR="00E0590C">
                    <w:rPr>
                      <w:rFonts w:ascii="ae_AlMohanad" w:hAnsi="ae_AlMohanad" w:cs="ae_AlMohanad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: .............................</w:t>
                  </w:r>
                  <w:r>
                    <w:rPr>
                      <w:rFonts w:ascii="ae_AlMohanad" w:hAnsi="ae_AlMohanad" w:cs="ae_AlMohanad" w:hint="cs"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ect>
        </w:pict>
      </w:r>
    </w:p>
    <w:p w:rsidR="00023F7D" w:rsidRDefault="00023F7D" w:rsidP="00023F7D">
      <w:pPr>
        <w:bidi/>
        <w:rPr>
          <w:rtl/>
        </w:rPr>
      </w:pPr>
    </w:p>
    <w:tbl>
      <w:tblPr>
        <w:tblpPr w:leftFromText="141" w:rightFromText="141" w:vertAnchor="page" w:horzAnchor="margin" w:tblpY="1828"/>
        <w:tblW w:w="15843" w:type="dxa"/>
        <w:tblBorders>
          <w:top w:val="thinThickSmallGap" w:sz="12" w:space="0" w:color="000000"/>
          <w:left w:val="thinThickSmallGap" w:sz="12" w:space="0" w:color="000000"/>
          <w:bottom w:val="thinThickSmallGap" w:sz="12" w:space="0" w:color="000000"/>
          <w:right w:val="thinThickSmallGap" w:sz="12" w:space="0" w:color="000000"/>
          <w:insideH w:val="thinThickSmallGap" w:sz="12" w:space="0" w:color="000000"/>
          <w:insideV w:val="thinThickSmall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67"/>
        <w:gridCol w:w="1276"/>
        <w:gridCol w:w="1701"/>
        <w:gridCol w:w="850"/>
        <w:gridCol w:w="1418"/>
        <w:gridCol w:w="992"/>
        <w:gridCol w:w="1559"/>
        <w:gridCol w:w="1560"/>
        <w:gridCol w:w="2126"/>
        <w:gridCol w:w="1134"/>
        <w:gridCol w:w="559"/>
        <w:gridCol w:w="8"/>
        <w:gridCol w:w="709"/>
      </w:tblGrid>
      <w:tr w:rsidR="00AD4776" w:rsidRPr="00853B31" w:rsidTr="00AD4776">
        <w:trPr>
          <w:cantSplit/>
          <w:trHeight w:val="795"/>
        </w:trPr>
        <w:tc>
          <w:tcPr>
            <w:tcW w:w="1384" w:type="dxa"/>
            <w:shd w:val="clear" w:color="auto" w:fill="99FF33"/>
            <w:vAlign w:val="center"/>
          </w:tcPr>
          <w:p w:rsidR="00AD4776" w:rsidRPr="00557E55" w:rsidRDefault="00AD4776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ألعاب إيقاعية</w:t>
            </w:r>
          </w:p>
          <w:p w:rsidR="00AD4776" w:rsidRPr="00557E55" w:rsidRDefault="00AD4776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ت بدنية</w:t>
            </w:r>
          </w:p>
        </w:tc>
        <w:tc>
          <w:tcPr>
            <w:tcW w:w="567" w:type="dxa"/>
            <w:shd w:val="clear" w:color="auto" w:fill="99FF33"/>
            <w:textDirection w:val="btLr"/>
            <w:vAlign w:val="center"/>
          </w:tcPr>
          <w:p w:rsidR="00AD4776" w:rsidRPr="00557E55" w:rsidRDefault="00AD4776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مسرح</w:t>
            </w:r>
          </w:p>
        </w:tc>
        <w:tc>
          <w:tcPr>
            <w:tcW w:w="1276" w:type="dxa"/>
            <w:shd w:val="clear" w:color="auto" w:fill="99FF33"/>
            <w:vAlign w:val="center"/>
          </w:tcPr>
          <w:p w:rsidR="00AD4776" w:rsidRPr="00557E55" w:rsidRDefault="00AD4776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موسيقى /إنشاد</w:t>
            </w:r>
          </w:p>
        </w:tc>
        <w:tc>
          <w:tcPr>
            <w:tcW w:w="1701" w:type="dxa"/>
            <w:shd w:val="clear" w:color="auto" w:fill="99FF33"/>
            <w:vAlign w:val="center"/>
          </w:tcPr>
          <w:p w:rsidR="00AD4776" w:rsidRPr="00557E55" w:rsidRDefault="00AD4776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رسم / أشغال</w:t>
            </w:r>
          </w:p>
        </w:tc>
        <w:tc>
          <w:tcPr>
            <w:tcW w:w="850" w:type="dxa"/>
            <w:shd w:val="clear" w:color="auto" w:fill="99FF33"/>
            <w:vAlign w:val="center"/>
          </w:tcPr>
          <w:p w:rsidR="00AD4776" w:rsidRPr="00557E55" w:rsidRDefault="00AD4776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ت علمية</w:t>
            </w:r>
          </w:p>
        </w:tc>
        <w:tc>
          <w:tcPr>
            <w:tcW w:w="1418" w:type="dxa"/>
            <w:shd w:val="clear" w:color="auto" w:fill="99FF33"/>
            <w:vAlign w:val="center"/>
          </w:tcPr>
          <w:p w:rsidR="00AD4776" w:rsidRPr="00557E55" w:rsidRDefault="00AD4776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رياضيات</w:t>
            </w:r>
          </w:p>
        </w:tc>
        <w:tc>
          <w:tcPr>
            <w:tcW w:w="992" w:type="dxa"/>
            <w:shd w:val="clear" w:color="auto" w:fill="99FF33"/>
            <w:vAlign w:val="center"/>
          </w:tcPr>
          <w:p w:rsidR="00AD4776" w:rsidRPr="00557E55" w:rsidRDefault="00AD4776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ت مدنية</w:t>
            </w:r>
          </w:p>
        </w:tc>
        <w:tc>
          <w:tcPr>
            <w:tcW w:w="1559" w:type="dxa"/>
            <w:shd w:val="clear" w:color="auto" w:fill="99FF33"/>
            <w:vAlign w:val="center"/>
          </w:tcPr>
          <w:p w:rsidR="00AD4776" w:rsidRPr="00557E55" w:rsidRDefault="00AD4776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ت إسلامية</w:t>
            </w:r>
          </w:p>
        </w:tc>
        <w:tc>
          <w:tcPr>
            <w:tcW w:w="1560" w:type="dxa"/>
            <w:shd w:val="clear" w:color="auto" w:fill="99FF33"/>
            <w:vAlign w:val="center"/>
          </w:tcPr>
          <w:p w:rsidR="00AD4776" w:rsidRPr="00557E55" w:rsidRDefault="00AD4776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تخطيط</w:t>
            </w:r>
          </w:p>
        </w:tc>
        <w:tc>
          <w:tcPr>
            <w:tcW w:w="2126" w:type="dxa"/>
            <w:shd w:val="clear" w:color="auto" w:fill="99FF33"/>
            <w:vAlign w:val="center"/>
          </w:tcPr>
          <w:p w:rsidR="00AD4776" w:rsidRPr="00557E55" w:rsidRDefault="00AD4776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قراءة</w:t>
            </w:r>
          </w:p>
        </w:tc>
        <w:tc>
          <w:tcPr>
            <w:tcW w:w="1134" w:type="dxa"/>
            <w:shd w:val="clear" w:color="auto" w:fill="99FF33"/>
            <w:vAlign w:val="center"/>
          </w:tcPr>
          <w:p w:rsidR="00AD4776" w:rsidRPr="00557E55" w:rsidRDefault="00AD4776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تعبير</w:t>
            </w:r>
          </w:p>
        </w:tc>
        <w:tc>
          <w:tcPr>
            <w:tcW w:w="559" w:type="dxa"/>
            <w:tcBorders>
              <w:right w:val="double" w:sz="4" w:space="0" w:color="auto"/>
            </w:tcBorders>
            <w:shd w:val="clear" w:color="auto" w:fill="99FF33"/>
            <w:textDirection w:val="btLr"/>
            <w:vAlign w:val="center"/>
          </w:tcPr>
          <w:p w:rsidR="00AD4776" w:rsidRPr="00557E55" w:rsidRDefault="00AD4776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>
              <w:rPr>
                <w:rFonts w:ascii="Arial" w:hAnsi="Arial" w:cs="Traditional Arabic" w:hint="cs"/>
                <w:b/>
                <w:bCs/>
                <w:color w:val="000000"/>
                <w:rtl/>
              </w:rPr>
              <w:t>الأسابيع</w:t>
            </w:r>
          </w:p>
        </w:tc>
        <w:tc>
          <w:tcPr>
            <w:tcW w:w="717" w:type="dxa"/>
            <w:gridSpan w:val="2"/>
            <w:tcBorders>
              <w:left w:val="double" w:sz="4" w:space="0" w:color="auto"/>
            </w:tcBorders>
            <w:shd w:val="clear" w:color="auto" w:fill="99FF33"/>
            <w:textDirection w:val="btLr"/>
            <w:vAlign w:val="center"/>
          </w:tcPr>
          <w:p w:rsidR="00AD4776" w:rsidRDefault="00AD4776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</w:p>
          <w:p w:rsidR="00AD4776" w:rsidRDefault="00AD4776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الأشهر</w:t>
            </w:r>
          </w:p>
          <w:p w:rsidR="00AD4776" w:rsidRPr="00557E55" w:rsidRDefault="00AD4776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</w:p>
        </w:tc>
      </w:tr>
      <w:tr w:rsidR="00253A60" w:rsidRPr="00853B31" w:rsidTr="00253A60">
        <w:trPr>
          <w:cantSplit/>
          <w:trHeight w:val="1784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وضعيات رياضية تسلق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23F7D" w:rsidRPr="00557E55" w:rsidRDefault="00023F7D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مسرحية العلم الوطني</w:t>
            </w:r>
          </w:p>
        </w:tc>
        <w:tc>
          <w:tcPr>
            <w:tcW w:w="1276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تمارين التنفس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أنشودة أيام الأسبوع  </w:t>
            </w:r>
          </w:p>
        </w:tc>
        <w:tc>
          <w:tcPr>
            <w:tcW w:w="1701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تشكيل دب بالقماش والورق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تشكيل إطار بالمواد......... </w:t>
            </w:r>
          </w:p>
        </w:tc>
        <w:tc>
          <w:tcPr>
            <w:tcW w:w="850" w:type="dxa"/>
            <w:textDirection w:val="btLr"/>
            <w:vAlign w:val="center"/>
          </w:tcPr>
          <w:p w:rsidR="00023F7D" w:rsidRPr="00557E55" w:rsidRDefault="00023F7D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الحيوانات (3)</w:t>
            </w:r>
          </w:p>
        </w:tc>
        <w:tc>
          <w:tcPr>
            <w:tcW w:w="1418" w:type="dxa"/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العدد 5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الليل والنهار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الأعداد 1-5 (1)</w:t>
            </w:r>
          </w:p>
        </w:tc>
        <w:tc>
          <w:tcPr>
            <w:tcW w:w="992" w:type="dxa"/>
            <w:textDirection w:val="btLr"/>
            <w:vAlign w:val="center"/>
          </w:tcPr>
          <w:p w:rsidR="00023F7D" w:rsidRPr="00557E55" w:rsidRDefault="00023F7D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وسائل النقل</w:t>
            </w:r>
          </w:p>
          <w:p w:rsidR="00023F7D" w:rsidRPr="00557E55" w:rsidRDefault="00023F7D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تطبيق</w:t>
            </w:r>
          </w:p>
        </w:tc>
        <w:tc>
          <w:tcPr>
            <w:tcW w:w="1559" w:type="dxa"/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الإيمان باله خالق الماء والهواء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الفلق 1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محبة الآخرين الجيران</w:t>
            </w:r>
          </w:p>
        </w:tc>
        <w:tc>
          <w:tcPr>
            <w:tcW w:w="1560" w:type="dxa"/>
            <w:textDirection w:val="btLr"/>
            <w:vAlign w:val="center"/>
          </w:tcPr>
          <w:p w:rsidR="00023F7D" w:rsidRPr="00557E55" w:rsidRDefault="00023F7D" w:rsidP="00253A60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يلون شكل الحرف د</w:t>
            </w:r>
          </w:p>
          <w:p w:rsidR="00023F7D" w:rsidRPr="00557E55" w:rsidRDefault="00023F7D" w:rsidP="00253A60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يحاكي الحرف د</w:t>
            </w:r>
          </w:p>
          <w:p w:rsidR="00023F7D" w:rsidRPr="00557E55" w:rsidRDefault="00023F7D" w:rsidP="00253A60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ص 42</w:t>
            </w:r>
          </w:p>
        </w:tc>
        <w:tc>
          <w:tcPr>
            <w:tcW w:w="2126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الجمل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 أحب الشجرة المثمرة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يسقط المطر بغزارة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تذهب سارة إلى المدرسة تطبيقات ص 40-41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أسماء الإشارة هذا هذه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99FF"/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01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</w:tcBorders>
            <w:shd w:val="clear" w:color="auto" w:fill="99FF33"/>
            <w:textDirection w:val="btLr"/>
            <w:vAlign w:val="center"/>
          </w:tcPr>
          <w:p w:rsidR="00023F7D" w:rsidRPr="00853B31" w:rsidRDefault="005703AF" w:rsidP="00AD4776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pict>
                <v:shape id="_x0000_i1029" type="#_x0000_t136" style="width:110.25pt;height:16.5pt;rotation:-90" fillcolor="black [3213]" stroked="f">
                  <v:shadow on="t" color="#b2b2b2" opacity="52429f" offset="3pt"/>
                  <v:textpath style="font-family:&quot;Traditional Arabic&quot;;font-weight:bold;v-text-kern:t" trim="t" fitpath="t" string="شهر فيفري "/>
                </v:shape>
              </w:pict>
            </w:r>
          </w:p>
        </w:tc>
      </w:tr>
      <w:tr w:rsidR="00AD4776" w:rsidRPr="00853B31" w:rsidTr="00253A60">
        <w:trPr>
          <w:cantSplit/>
          <w:trHeight w:val="1709"/>
        </w:trPr>
        <w:tc>
          <w:tcPr>
            <w:tcW w:w="1384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وضعيات رياضية رمي بأدوات </w:t>
            </w:r>
          </w:p>
        </w:tc>
        <w:tc>
          <w:tcPr>
            <w:tcW w:w="567" w:type="dxa"/>
            <w:vMerge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إيقاعات بالأيدي والأرجل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أنشودة أيام الأسبوع </w:t>
            </w:r>
          </w:p>
        </w:tc>
        <w:tc>
          <w:tcPr>
            <w:tcW w:w="1701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  <w:lang w:bidi="ar-DZ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  <w:lang w:bidi="ar-DZ"/>
              </w:rPr>
              <w:t xml:space="preserve">تشكيل أواني بالشمع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  <w:lang w:bidi="ar-DZ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  <w:lang w:bidi="ar-DZ"/>
              </w:rPr>
              <w:t xml:space="preserve">تشكيل أواني بالشمع </w:t>
            </w:r>
          </w:p>
        </w:tc>
        <w:tc>
          <w:tcPr>
            <w:tcW w:w="850" w:type="dxa"/>
            <w:textDirection w:val="btLr"/>
            <w:vAlign w:val="center"/>
          </w:tcPr>
          <w:p w:rsidR="00023F7D" w:rsidRPr="00557E55" w:rsidRDefault="00023F7D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نمو الحيوانات</w:t>
            </w:r>
          </w:p>
        </w:tc>
        <w:tc>
          <w:tcPr>
            <w:tcW w:w="1418" w:type="dxa"/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الأعداد 1-5 (2)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الأعداد من 1-5 (3)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وقفة</w:t>
            </w:r>
          </w:p>
        </w:tc>
        <w:tc>
          <w:tcPr>
            <w:tcW w:w="992" w:type="dxa"/>
            <w:textDirection w:val="btLr"/>
            <w:vAlign w:val="center"/>
          </w:tcPr>
          <w:p w:rsidR="00023F7D" w:rsidRPr="00557E55" w:rsidRDefault="00023F7D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المعلوماتية</w:t>
            </w:r>
          </w:p>
          <w:p w:rsidR="00023F7D" w:rsidRPr="00557E55" w:rsidRDefault="00023F7D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تطبيق</w:t>
            </w:r>
          </w:p>
        </w:tc>
        <w:tc>
          <w:tcPr>
            <w:tcW w:w="1559" w:type="dxa"/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الاعتناء بالمصحف (1)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الفلق (2)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وقفة</w:t>
            </w:r>
          </w:p>
        </w:tc>
        <w:tc>
          <w:tcPr>
            <w:tcW w:w="1560" w:type="dxa"/>
            <w:textDirection w:val="btLr"/>
            <w:vAlign w:val="center"/>
          </w:tcPr>
          <w:p w:rsidR="00023F7D" w:rsidRPr="00557E55" w:rsidRDefault="00023F7D" w:rsidP="00253A60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يلون ويحاكي الحرف ك</w:t>
            </w:r>
          </w:p>
          <w:p w:rsidR="00023F7D" w:rsidRPr="00557E55" w:rsidRDefault="00023F7D" w:rsidP="00253A60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ص 45</w:t>
            </w:r>
          </w:p>
        </w:tc>
        <w:tc>
          <w:tcPr>
            <w:tcW w:w="2126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الكلمات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 ماما بابا بستان مفتاح سمكة </w:t>
            </w:r>
          </w:p>
          <w:p w:rsidR="00023F7D" w:rsidRPr="00557E55" w:rsidRDefault="00023F7D" w:rsidP="00806CA5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فيل شرطي </w:t>
            </w:r>
            <w:r w:rsidR="00806CA5">
              <w:rPr>
                <w:rFonts w:ascii="Arial" w:hAnsi="Arial" w:cs="Traditional Arabic" w:hint="cs"/>
                <w:b/>
                <w:bCs/>
                <w:color w:val="000000"/>
                <w:rtl/>
              </w:rPr>
              <w:t xml:space="preserve">    -   </w:t>
            </w: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مسطرة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proofErr w:type="gramStart"/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كأس  دلو</w:t>
            </w:r>
            <w:proofErr w:type="gramEnd"/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تطبيقات ص 43 – 44 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زمن الماضي كان ليس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02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99FF33"/>
            <w:vAlign w:val="center"/>
          </w:tcPr>
          <w:p w:rsidR="00023F7D" w:rsidRPr="00853B31" w:rsidRDefault="00023F7D" w:rsidP="00AD4776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4776" w:rsidRPr="00853B31" w:rsidTr="00253A60">
        <w:trPr>
          <w:cantSplit/>
          <w:trHeight w:val="1738"/>
        </w:trPr>
        <w:tc>
          <w:tcPr>
            <w:tcW w:w="1384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حلقات </w:t>
            </w:r>
          </w:p>
        </w:tc>
        <w:tc>
          <w:tcPr>
            <w:tcW w:w="567" w:type="dxa"/>
            <w:vMerge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مقطوعات صوتية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أنشودة أيام الأسبوع </w:t>
            </w:r>
          </w:p>
        </w:tc>
        <w:tc>
          <w:tcPr>
            <w:tcW w:w="1701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تشكيل حيوانات بالعجين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تشكيل أواني فواكه بالعجين </w:t>
            </w:r>
          </w:p>
        </w:tc>
        <w:tc>
          <w:tcPr>
            <w:tcW w:w="850" w:type="dxa"/>
            <w:textDirection w:val="btLr"/>
            <w:vAlign w:val="center"/>
          </w:tcPr>
          <w:p w:rsidR="00023F7D" w:rsidRPr="00557E55" w:rsidRDefault="00023F7D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الحيوانات 4</w:t>
            </w:r>
          </w:p>
        </w:tc>
        <w:tc>
          <w:tcPr>
            <w:tcW w:w="1418" w:type="dxa"/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الأعداد من 1-5 (4)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المملوء الفارغ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وقفة</w:t>
            </w:r>
          </w:p>
        </w:tc>
        <w:tc>
          <w:tcPr>
            <w:tcW w:w="992" w:type="dxa"/>
            <w:textDirection w:val="btLr"/>
            <w:vAlign w:val="center"/>
          </w:tcPr>
          <w:p w:rsidR="00023F7D" w:rsidRPr="00557E55" w:rsidRDefault="00023F7D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رموز الوطن</w:t>
            </w:r>
          </w:p>
          <w:p w:rsidR="00023F7D" w:rsidRPr="00557E55" w:rsidRDefault="00023F7D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تطبيق</w:t>
            </w:r>
          </w:p>
        </w:tc>
        <w:tc>
          <w:tcPr>
            <w:tcW w:w="1559" w:type="dxa"/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دعاء النوم (1)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الفلق (3)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محبة الآخرين المعلمة والزملاء</w:t>
            </w:r>
          </w:p>
        </w:tc>
        <w:tc>
          <w:tcPr>
            <w:tcW w:w="1560" w:type="dxa"/>
            <w:textDirection w:val="btLr"/>
            <w:vAlign w:val="center"/>
          </w:tcPr>
          <w:p w:rsidR="00023F7D" w:rsidRPr="00557E55" w:rsidRDefault="00023F7D" w:rsidP="00253A60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يلون ويحاكي حرف الواو</w:t>
            </w:r>
          </w:p>
          <w:p w:rsidR="00023F7D" w:rsidRPr="00557E55" w:rsidRDefault="00023F7D" w:rsidP="00253A60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ص 48</w:t>
            </w:r>
          </w:p>
        </w:tc>
        <w:tc>
          <w:tcPr>
            <w:tcW w:w="2126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الدجاجة وحبة القمح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ترتيب أحداث القصة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يصف أحداث ومشاهد القصة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ص 46 – 47 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حروف العطف و ف ثم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03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99FF33"/>
            <w:vAlign w:val="center"/>
          </w:tcPr>
          <w:p w:rsidR="00023F7D" w:rsidRPr="00853B31" w:rsidRDefault="00023F7D" w:rsidP="00AD4776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3F7D" w:rsidRPr="00853B31" w:rsidTr="00806CA5">
        <w:trPr>
          <w:cantSplit/>
          <w:trHeight w:val="2092"/>
        </w:trPr>
        <w:tc>
          <w:tcPr>
            <w:tcW w:w="1384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ألعاب التتابع </w:t>
            </w:r>
          </w:p>
        </w:tc>
        <w:tc>
          <w:tcPr>
            <w:tcW w:w="567" w:type="dxa"/>
            <w:vMerge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أصوات الأشياء المصطنعة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أنشودة أيام الأسبوع </w:t>
            </w:r>
          </w:p>
        </w:tc>
        <w:tc>
          <w:tcPr>
            <w:tcW w:w="1701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تشكيل أثاث المنزل بالعجين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استعمال القوالب – صنع أشياء (مربع مثلث مستطيل </w:t>
            </w:r>
          </w:p>
        </w:tc>
        <w:tc>
          <w:tcPr>
            <w:tcW w:w="850" w:type="dxa"/>
            <w:textDirection w:val="btLr"/>
            <w:vAlign w:val="center"/>
          </w:tcPr>
          <w:p w:rsidR="00023F7D" w:rsidRPr="00557E55" w:rsidRDefault="00023F7D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الحيوانات 5</w:t>
            </w:r>
          </w:p>
        </w:tc>
        <w:tc>
          <w:tcPr>
            <w:tcW w:w="1418" w:type="dxa"/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العدد 6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الأعداد 5.6 (1)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وقفة</w:t>
            </w:r>
          </w:p>
        </w:tc>
        <w:tc>
          <w:tcPr>
            <w:tcW w:w="992" w:type="dxa"/>
            <w:textDirection w:val="btLr"/>
            <w:vAlign w:val="center"/>
          </w:tcPr>
          <w:p w:rsidR="00023F7D" w:rsidRPr="00557E55" w:rsidRDefault="00023F7D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الترتيب</w:t>
            </w:r>
          </w:p>
          <w:p w:rsidR="00023F7D" w:rsidRPr="00557E55" w:rsidRDefault="00023F7D" w:rsidP="00AD4776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تطبيق</w:t>
            </w:r>
          </w:p>
        </w:tc>
        <w:tc>
          <w:tcPr>
            <w:tcW w:w="1559" w:type="dxa"/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دعاء النوم (2)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الفلق استظهار</w:t>
            </w:r>
          </w:p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طاعة الوالدين (1)</w:t>
            </w:r>
          </w:p>
        </w:tc>
        <w:tc>
          <w:tcPr>
            <w:tcW w:w="1560" w:type="dxa"/>
            <w:textDirection w:val="btLr"/>
            <w:vAlign w:val="center"/>
          </w:tcPr>
          <w:p w:rsidR="00023F7D" w:rsidRPr="00557E55" w:rsidRDefault="00023F7D" w:rsidP="00253A60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يلون ويحاكي حرف ف</w:t>
            </w:r>
          </w:p>
          <w:p w:rsidR="00023F7D" w:rsidRPr="00557E55" w:rsidRDefault="00023F7D" w:rsidP="00253A60">
            <w:pPr>
              <w:bidi/>
              <w:ind w:left="113" w:right="113"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ص51</w:t>
            </w:r>
          </w:p>
        </w:tc>
        <w:tc>
          <w:tcPr>
            <w:tcW w:w="2126" w:type="dxa"/>
            <w:vAlign w:val="center"/>
          </w:tcPr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اسمع حرف أو الصوت م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 </w:t>
            </w:r>
            <w:proofErr w:type="gramStart"/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الجملة(</w:t>
            </w:r>
            <w:proofErr w:type="gramEnd"/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تحمل سارة مطرية)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اسمع الصوت س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  <w:rtl/>
              </w:rPr>
            </w:pPr>
            <w:proofErr w:type="gramStart"/>
            <w:r>
              <w:rPr>
                <w:rFonts w:ascii="Arial" w:hAnsi="Arial" w:cs="Traditional Arabic"/>
                <w:b/>
                <w:bCs/>
                <w:color w:val="000000"/>
                <w:rtl/>
              </w:rPr>
              <w:t>الجملة(</w:t>
            </w:r>
            <w:proofErr w:type="gramEnd"/>
            <w:r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تعيش السمكة في الماء </w:t>
            </w:r>
          </w:p>
          <w:p w:rsidR="00023F7D" w:rsidRPr="00557E55" w:rsidRDefault="00023F7D" w:rsidP="00AD4776">
            <w:pPr>
              <w:bidi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 xml:space="preserve">تطبيقات ص 49 – 50 </w:t>
            </w:r>
          </w:p>
        </w:tc>
        <w:tc>
          <w:tcPr>
            <w:tcW w:w="1134" w:type="dxa"/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الأسماء الموصولة الذي التي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66"/>
            <w:vAlign w:val="center"/>
          </w:tcPr>
          <w:p w:rsidR="00023F7D" w:rsidRPr="00557E55" w:rsidRDefault="00023F7D" w:rsidP="00AD4776">
            <w:pPr>
              <w:bidi/>
              <w:jc w:val="center"/>
              <w:rPr>
                <w:rFonts w:ascii="Arial" w:hAnsi="Arial" w:cs="Traditional Arabic"/>
                <w:b/>
                <w:bCs/>
                <w:color w:val="000000"/>
              </w:rPr>
            </w:pPr>
            <w:r w:rsidRPr="00557E55">
              <w:rPr>
                <w:rFonts w:ascii="Arial" w:hAnsi="Arial" w:cs="Traditional Arabic"/>
                <w:b/>
                <w:bCs/>
                <w:color w:val="000000"/>
                <w:rtl/>
              </w:rPr>
              <w:t>04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99FF33"/>
            <w:vAlign w:val="center"/>
          </w:tcPr>
          <w:p w:rsidR="00023F7D" w:rsidRPr="00853B31" w:rsidRDefault="00023F7D" w:rsidP="00AD4776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23F7D" w:rsidRDefault="00023F7D" w:rsidP="00023F7D">
      <w:pPr>
        <w:bidi/>
        <w:rPr>
          <w:rtl/>
        </w:rPr>
      </w:pPr>
    </w:p>
    <w:p w:rsidR="00AD4776" w:rsidRDefault="00AD4776" w:rsidP="00AD4776">
      <w:pPr>
        <w:bidi/>
        <w:rPr>
          <w:rtl/>
        </w:rPr>
      </w:pPr>
    </w:p>
    <w:p w:rsidR="00023F7D" w:rsidRDefault="00023F7D" w:rsidP="00023F7D">
      <w:pPr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</w:t>
      </w:r>
      <w:r w:rsidRPr="00023F7D">
        <w:rPr>
          <w:rFonts w:cs="Traditional Arabic" w:hint="cs"/>
          <w:b/>
          <w:bCs/>
          <w:sz w:val="28"/>
          <w:szCs w:val="28"/>
          <w:rtl/>
        </w:rPr>
        <w:t>إمضاء المربية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ختم و توقيع المدير(</w:t>
      </w:r>
      <w:proofErr w:type="gramStart"/>
      <w:r>
        <w:rPr>
          <w:rFonts w:cs="Traditional Arabic" w:hint="cs"/>
          <w:b/>
          <w:bCs/>
          <w:sz w:val="28"/>
          <w:szCs w:val="28"/>
          <w:rtl/>
        </w:rPr>
        <w:t>ة)</w:t>
      </w:r>
      <w:r w:rsidRPr="00023F7D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proofErr w:type="gramEnd"/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مصادقة المفتش(ة)</w:t>
      </w:r>
      <w:bookmarkStart w:id="0" w:name="_GoBack"/>
      <w:bookmarkEnd w:id="0"/>
    </w:p>
    <w:sectPr w:rsidR="00023F7D" w:rsidSect="0055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AF" w:rsidRDefault="005703AF" w:rsidP="00557E55">
      <w:r>
        <w:separator/>
      </w:r>
    </w:p>
  </w:endnote>
  <w:endnote w:type="continuationSeparator" w:id="0">
    <w:p w:rsidR="005703AF" w:rsidRDefault="005703AF" w:rsidP="0055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7D" w:rsidRDefault="00023F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7D" w:rsidRDefault="00023F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7D" w:rsidRDefault="00023F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AF" w:rsidRDefault="005703AF" w:rsidP="00557E55">
      <w:r>
        <w:separator/>
      </w:r>
    </w:p>
  </w:footnote>
  <w:footnote w:type="continuationSeparator" w:id="0">
    <w:p w:rsidR="005703AF" w:rsidRDefault="005703AF" w:rsidP="0055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7D" w:rsidRDefault="00023F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7D" w:rsidRDefault="00023F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F7D" w:rsidRDefault="00023F7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E55"/>
    <w:rsid w:val="00023F7D"/>
    <w:rsid w:val="00040BD0"/>
    <w:rsid w:val="00053B2B"/>
    <w:rsid w:val="00053D0A"/>
    <w:rsid w:val="00055D1B"/>
    <w:rsid w:val="00094B09"/>
    <w:rsid w:val="000C40C9"/>
    <w:rsid w:val="001819DC"/>
    <w:rsid w:val="001B7A27"/>
    <w:rsid w:val="00253A60"/>
    <w:rsid w:val="00296438"/>
    <w:rsid w:val="002B6D9A"/>
    <w:rsid w:val="003437B5"/>
    <w:rsid w:val="0038676A"/>
    <w:rsid w:val="00456167"/>
    <w:rsid w:val="00463915"/>
    <w:rsid w:val="00535210"/>
    <w:rsid w:val="00557E55"/>
    <w:rsid w:val="005703AF"/>
    <w:rsid w:val="00615457"/>
    <w:rsid w:val="00640445"/>
    <w:rsid w:val="00695D1C"/>
    <w:rsid w:val="006E3640"/>
    <w:rsid w:val="007179F1"/>
    <w:rsid w:val="007272A5"/>
    <w:rsid w:val="00755869"/>
    <w:rsid w:val="00806CA5"/>
    <w:rsid w:val="00832B2E"/>
    <w:rsid w:val="00845DDE"/>
    <w:rsid w:val="008B601E"/>
    <w:rsid w:val="008B646F"/>
    <w:rsid w:val="00912539"/>
    <w:rsid w:val="009853B1"/>
    <w:rsid w:val="00985590"/>
    <w:rsid w:val="009C1830"/>
    <w:rsid w:val="00A01EF8"/>
    <w:rsid w:val="00A4295D"/>
    <w:rsid w:val="00A62CBA"/>
    <w:rsid w:val="00A64469"/>
    <w:rsid w:val="00A86B6D"/>
    <w:rsid w:val="00AC7BD8"/>
    <w:rsid w:val="00AD4776"/>
    <w:rsid w:val="00B22AB3"/>
    <w:rsid w:val="00B248D6"/>
    <w:rsid w:val="00BF4F1C"/>
    <w:rsid w:val="00C23859"/>
    <w:rsid w:val="00CA1944"/>
    <w:rsid w:val="00CA3F48"/>
    <w:rsid w:val="00CC7235"/>
    <w:rsid w:val="00D81D18"/>
    <w:rsid w:val="00E0590C"/>
    <w:rsid w:val="00E14E3B"/>
    <w:rsid w:val="00E46136"/>
    <w:rsid w:val="00E84ED5"/>
    <w:rsid w:val="00F25920"/>
    <w:rsid w:val="00F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7249ACE-9CB2-4B4B-AFDF-2C420AA0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55"/>
    <w:pPr>
      <w:ind w:left="0"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57E5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57E5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57E5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7E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806CA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C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CA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موقع المنارة التعليمي</dc:creator>
  <cp:keywords/>
  <dc:description/>
  <cp:lastModifiedBy>b</cp:lastModifiedBy>
  <cp:revision>8</cp:revision>
  <dcterms:created xsi:type="dcterms:W3CDTF">2019-01-30T07:39:00Z</dcterms:created>
  <dcterms:modified xsi:type="dcterms:W3CDTF">2019-10-05T21:01:00Z</dcterms:modified>
</cp:coreProperties>
</file>