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A" w:rsidRPr="00A910A3" w:rsidRDefault="00A63B8B" w:rsidP="00A63B8B">
      <w:pPr>
        <w:bidi/>
        <w:spacing w:after="0" w:line="240" w:lineRule="auto"/>
        <w:rPr>
          <w:rFonts w:cs="AdvertisingBold"/>
          <w:b/>
          <w:bCs/>
          <w:sz w:val="36"/>
          <w:szCs w:val="36"/>
          <w:rtl/>
          <w:lang w:val="en-US" w:bidi="ar-DZ"/>
        </w:rPr>
      </w:pPr>
      <w:r>
        <w:rPr>
          <w:rFonts w:cs="AdvertisingBold" w:hint="cs"/>
          <w:b/>
          <w:bCs/>
          <w:noProof/>
          <w:sz w:val="36"/>
          <w:szCs w:val="36"/>
          <w:rtl/>
          <w:lang w:val="en-US"/>
        </w:rPr>
        <w:pict>
          <v:roundrect id="_x0000_s1026" style="position:absolute;left:0;text-align:left;margin-left:6.6pt;margin-top:-.8pt;width:114.7pt;height:21.75pt;z-index:251658240" arcsize="10923f">
            <v:textbox>
              <w:txbxContent>
                <w:p w:rsidR="00A63B8B" w:rsidRPr="00A63B8B" w:rsidRDefault="00A63B8B" w:rsidP="00A63B8B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  <w:lang w:val="en-US"/>
                    </w:rPr>
                  </w:pPr>
                  <w:r w:rsidRPr="00A63B8B">
                    <w:rPr>
                      <w:rFonts w:asciiTheme="majorBidi" w:hAnsiTheme="majorBidi" w:cstheme="majorBidi"/>
                      <w:b/>
                      <w:bCs/>
                    </w:rPr>
                    <w:t>Ayoub . dz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val="en-US"/>
                    </w:rPr>
                    <w:t xml:space="preserve">تلخيص : </w:t>
                  </w:r>
                </w:p>
              </w:txbxContent>
            </v:textbox>
            <w10:wrap anchorx="page"/>
          </v:roundrect>
        </w:pict>
      </w:r>
      <w:r w:rsidR="0042186C">
        <w:rPr>
          <w:rFonts w:cs="AdvertisingBold" w:hint="cs"/>
          <w:b/>
          <w:bCs/>
          <w:sz w:val="36"/>
          <w:szCs w:val="36"/>
          <w:rtl/>
          <w:lang w:val="en-US" w:bidi="ar-DZ"/>
        </w:rPr>
        <w:t xml:space="preserve">ملخص القواعد الصرفية للسنة الخامسة </w:t>
      </w:r>
      <w:r>
        <w:rPr>
          <w:rFonts w:cs="AdvertisingBold" w:hint="cs"/>
          <w:b/>
          <w:bCs/>
          <w:sz w:val="36"/>
          <w:szCs w:val="36"/>
          <w:rtl/>
          <w:lang w:val="en-US" w:bidi="ar-DZ"/>
        </w:rPr>
        <w:t>2018 / 2019</w:t>
      </w:r>
    </w:p>
    <w:tbl>
      <w:tblPr>
        <w:tblStyle w:val="a3"/>
        <w:bidiVisual/>
        <w:tblW w:w="11248" w:type="dxa"/>
        <w:tblLook w:val="04A0" w:firstRow="1" w:lastRow="0" w:firstColumn="1" w:lastColumn="0" w:noHBand="0" w:noVBand="1"/>
      </w:tblPr>
      <w:tblGrid>
        <w:gridCol w:w="2091"/>
        <w:gridCol w:w="8401"/>
        <w:gridCol w:w="756"/>
      </w:tblGrid>
      <w:tr w:rsidR="00567067" w:rsidTr="00A910A3">
        <w:tc>
          <w:tcPr>
            <w:tcW w:w="2091" w:type="dxa"/>
            <w:vAlign w:val="center"/>
          </w:tcPr>
          <w:p w:rsidR="00567067" w:rsidRPr="00567067" w:rsidRDefault="00567067" w:rsidP="002F17B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</w:pPr>
            <w:r w:rsidRPr="00567067"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  <w:t>الموضوع</w:t>
            </w:r>
          </w:p>
        </w:tc>
        <w:tc>
          <w:tcPr>
            <w:tcW w:w="8401" w:type="dxa"/>
          </w:tcPr>
          <w:p w:rsidR="00567067" w:rsidRPr="00567067" w:rsidRDefault="00567067" w:rsidP="00E83BEE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</w:pPr>
            <w:r w:rsidRPr="00567067"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  <w:t>الـقـاعـدة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567067" w:rsidRPr="00567067" w:rsidRDefault="00567067" w:rsidP="002F17B1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</w:pPr>
            <w:r w:rsidRPr="00567067">
              <w:rPr>
                <w:rFonts w:asciiTheme="majorBidi" w:hAnsiTheme="majorBidi" w:cstheme="majorBidi"/>
                <w:sz w:val="36"/>
                <w:szCs w:val="36"/>
                <w:rtl/>
                <w:lang w:val="en-US" w:bidi="ar-DZ"/>
              </w:rPr>
              <w:t>ص</w:t>
            </w:r>
          </w:p>
        </w:tc>
      </w:tr>
      <w:tr w:rsidR="00E32A3D" w:rsidTr="00E32A3D">
        <w:trPr>
          <w:trHeight w:val="1005"/>
        </w:trPr>
        <w:tc>
          <w:tcPr>
            <w:tcW w:w="2091" w:type="dxa"/>
            <w:vAlign w:val="center"/>
          </w:tcPr>
          <w:p w:rsidR="00E32A3D" w:rsidRPr="000E694C" w:rsidRDefault="00E32A3D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1- </w:t>
            </w:r>
            <w:r w:rsidRPr="000E694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المجرد</w:t>
            </w:r>
          </w:p>
          <w:p w:rsidR="00E32A3D" w:rsidRPr="000E694C" w:rsidRDefault="00E32A3D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المزيـد</w:t>
            </w:r>
          </w:p>
        </w:tc>
        <w:tc>
          <w:tcPr>
            <w:tcW w:w="8401" w:type="dxa"/>
            <w:vAlign w:val="center"/>
          </w:tcPr>
          <w:p w:rsidR="00E32A3D" w:rsidRPr="00983BE0" w:rsidRDefault="00E32A3D" w:rsidP="00E32A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E32A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المجرد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هو الفعل الذي يتكون من حروف أصلية؛ مثل: قَبِلَ – خَرَجَ – دَخَلَ. </w:t>
            </w:r>
          </w:p>
          <w:p w:rsidR="00E32A3D" w:rsidRPr="00983BE0" w:rsidRDefault="00E32A3D" w:rsidP="00E32A3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E32A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المزيد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هو الفعل الذي نزيد على أحرفه الأصلية حرفا أو أكثر مثل: </w:t>
            </w:r>
            <w:r w:rsidRPr="00983BE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أ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قبل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،</w:t>
            </w:r>
            <w:r w:rsidRPr="00983BE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 xml:space="preserve"> است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قبل.</w:t>
            </w:r>
          </w:p>
        </w:tc>
        <w:tc>
          <w:tcPr>
            <w:tcW w:w="756" w:type="dxa"/>
            <w:vAlign w:val="center"/>
          </w:tcPr>
          <w:p w:rsidR="00E32A3D" w:rsidRPr="00983BE0" w:rsidRDefault="00E32A3D" w:rsidP="004773A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21</w:t>
            </w:r>
          </w:p>
        </w:tc>
      </w:tr>
      <w:tr w:rsidR="00567067" w:rsidTr="00A910A3">
        <w:tc>
          <w:tcPr>
            <w:tcW w:w="2091" w:type="dxa"/>
            <w:vAlign w:val="center"/>
          </w:tcPr>
          <w:p w:rsidR="00567067" w:rsidRPr="000E694C" w:rsidRDefault="00197B67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2- الفعل الثلاثي المزيد بحرف </w:t>
            </w:r>
          </w:p>
        </w:tc>
        <w:tc>
          <w:tcPr>
            <w:tcW w:w="8401" w:type="dxa"/>
          </w:tcPr>
          <w:p w:rsidR="00567067" w:rsidRPr="00983BE0" w:rsidRDefault="00197B67" w:rsidP="00197B6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ويأتي على ثلاثة أوزان :</w:t>
            </w:r>
          </w:p>
          <w:p w:rsidR="00197B67" w:rsidRPr="00983BE0" w:rsidRDefault="0019577B" w:rsidP="00197B6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1- </w:t>
            </w:r>
            <w:r w:rsidRPr="00983B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أ</w:t>
            </w:r>
            <w:r w:rsidRPr="00983B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فعل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:</w:t>
            </w:r>
            <w:r w:rsidR="00E32A3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مثل :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983B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أ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كرم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أ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نزل </w:t>
            </w:r>
          </w:p>
          <w:p w:rsidR="0019577B" w:rsidRPr="00983BE0" w:rsidRDefault="0019577B" w:rsidP="0019577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2- </w:t>
            </w:r>
            <w:r w:rsidRPr="00983B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ف</w:t>
            </w:r>
            <w:r w:rsidRPr="00983B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عّ</w:t>
            </w:r>
            <w:r w:rsidRPr="00983B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ل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: </w:t>
            </w:r>
            <w:r w:rsidR="00E32A3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مثل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خ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رّ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ج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ك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سّ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ر </w:t>
            </w:r>
          </w:p>
          <w:p w:rsidR="0019577B" w:rsidRPr="00983BE0" w:rsidRDefault="0019577B" w:rsidP="0019577B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3- </w:t>
            </w:r>
            <w:r w:rsidRPr="00983B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ف</w:t>
            </w:r>
            <w:r w:rsidRPr="00983BE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عل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: </w:t>
            </w:r>
            <w:r w:rsidR="00E32A3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مثل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ق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تل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و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جه </w:t>
            </w:r>
          </w:p>
        </w:tc>
        <w:tc>
          <w:tcPr>
            <w:tcW w:w="756" w:type="dxa"/>
            <w:vAlign w:val="center"/>
          </w:tcPr>
          <w:p w:rsidR="00567067" w:rsidRPr="00983BE0" w:rsidRDefault="00E32A3D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val="en-US" w:bidi="ar-DZ"/>
              </w:rPr>
              <w:t xml:space="preserve">من </w:t>
            </w:r>
            <w:r w:rsidR="00983BE0" w:rsidRPr="000E694C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val="en-US" w:bidi="ar-DZ"/>
              </w:rPr>
              <w:t>إعداد المعلم</w:t>
            </w:r>
          </w:p>
        </w:tc>
      </w:tr>
      <w:tr w:rsidR="000E694C" w:rsidTr="004773A6">
        <w:trPr>
          <w:trHeight w:val="1175"/>
        </w:trPr>
        <w:tc>
          <w:tcPr>
            <w:tcW w:w="2091" w:type="dxa"/>
            <w:vAlign w:val="center"/>
          </w:tcPr>
          <w:p w:rsidR="000E694C" w:rsidRPr="000E694C" w:rsidRDefault="000E694C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3- المصدر من الثلاثي المزيد بحرف</w:t>
            </w:r>
          </w:p>
        </w:tc>
        <w:tc>
          <w:tcPr>
            <w:tcW w:w="8401" w:type="dxa"/>
            <w:vAlign w:val="center"/>
          </w:tcPr>
          <w:p w:rsidR="000E694C" w:rsidRPr="00983BE0" w:rsidRDefault="000E694C" w:rsidP="004773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1- مصدر الثلاثي المزيد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</w:t>
            </w: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بالهمزة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: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أ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فعل  ــــــ  </w:t>
            </w:r>
            <w:proofErr w:type="spellStart"/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إ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فعال</w:t>
            </w:r>
            <w:proofErr w:type="spellEnd"/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مثل :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أ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نزل /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إ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نزال .</w:t>
            </w:r>
          </w:p>
          <w:p w:rsidR="000E694C" w:rsidRDefault="000E694C" w:rsidP="004773A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2- </w:t>
            </w: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مصدر الثلاثي المزيد بتضعيف العين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: ف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عّ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ل ـــــــــ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ت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فعيل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مثل : ك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سّ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ر/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كسير </w:t>
            </w:r>
          </w:p>
          <w:p w:rsidR="000E694C" w:rsidRPr="000E694C" w:rsidRDefault="000E694C" w:rsidP="004773A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0E694C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3- </w:t>
            </w: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مصدر الثلاثي المزيد بالألف</w:t>
            </w:r>
            <w:r w:rsidRPr="000E694C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: ف</w:t>
            </w:r>
            <w:r w:rsidRPr="000E694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ا</w:t>
            </w:r>
            <w:r w:rsidRPr="000E694C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عَلَ ـــــــــــ فِعَال   مثل : ق</w:t>
            </w:r>
            <w:r w:rsidRPr="000E694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/>
              </w:rPr>
              <w:t>ا</w:t>
            </w:r>
            <w:r w:rsidRPr="000E694C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تل / قتال .</w:t>
            </w:r>
          </w:p>
        </w:tc>
        <w:tc>
          <w:tcPr>
            <w:tcW w:w="756" w:type="dxa"/>
            <w:vAlign w:val="center"/>
          </w:tcPr>
          <w:p w:rsidR="000E694C" w:rsidRPr="00983BE0" w:rsidRDefault="00E32A3D" w:rsidP="00F670C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val="en-US" w:bidi="ar-DZ"/>
              </w:rPr>
              <w:t xml:space="preserve">من </w:t>
            </w:r>
            <w:r w:rsidR="000E694C" w:rsidRPr="000E694C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val="en-US" w:bidi="ar-DZ"/>
              </w:rPr>
              <w:t>إعداد المعلم</w:t>
            </w:r>
          </w:p>
        </w:tc>
      </w:tr>
      <w:tr w:rsidR="000E694C" w:rsidRPr="00983BE0" w:rsidTr="00EE51C8">
        <w:trPr>
          <w:trHeight w:val="966"/>
        </w:trPr>
        <w:tc>
          <w:tcPr>
            <w:tcW w:w="2091" w:type="dxa"/>
            <w:vAlign w:val="center"/>
          </w:tcPr>
          <w:p w:rsidR="000E694C" w:rsidRPr="000E694C" w:rsidRDefault="000E694C" w:rsidP="00F670C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4</w:t>
            </w:r>
            <w:r w:rsidRPr="000E694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- </w:t>
            </w:r>
            <w:r w:rsidRPr="000E694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الصحيح</w:t>
            </w:r>
          </w:p>
          <w:p w:rsidR="000E694C" w:rsidRPr="000E694C" w:rsidRDefault="000E694C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0E694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المعتل</w:t>
            </w:r>
          </w:p>
        </w:tc>
        <w:tc>
          <w:tcPr>
            <w:tcW w:w="8401" w:type="dxa"/>
            <w:vAlign w:val="center"/>
          </w:tcPr>
          <w:p w:rsidR="000E694C" w:rsidRPr="00983BE0" w:rsidRDefault="000E694C" w:rsidP="000E69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الصحيح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: هو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 الفعل الذي لا يوجد في حروفه الأصلية حرف علة؛ مثل: زرع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،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جلس.</w:t>
            </w:r>
          </w:p>
          <w:p w:rsidR="000E694C" w:rsidRPr="00983BE0" w:rsidRDefault="000E694C" w:rsidP="0056706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0E69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المعتل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هو الفعل الذي يوجد في حروفه الأصلية حرف علة.</w:t>
            </w:r>
          </w:p>
          <w:p w:rsidR="000E694C" w:rsidRPr="00983BE0" w:rsidRDefault="000E694C" w:rsidP="0056706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حرف العلة: الألف – الواو – الياء. مثل: </w:t>
            </w:r>
            <w:r w:rsidRPr="00983BE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عد – س</w:t>
            </w:r>
            <w:r w:rsidRPr="00983BE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ر – جن</w:t>
            </w:r>
            <w:r w:rsidRPr="00983BE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 xml:space="preserve">.  </w:t>
            </w:r>
          </w:p>
        </w:tc>
        <w:tc>
          <w:tcPr>
            <w:tcW w:w="756" w:type="dxa"/>
            <w:vAlign w:val="center"/>
          </w:tcPr>
          <w:p w:rsidR="000E694C" w:rsidRPr="00983BE0" w:rsidRDefault="000E694C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35</w:t>
            </w:r>
          </w:p>
        </w:tc>
      </w:tr>
      <w:tr w:rsidR="000E694C" w:rsidRPr="00983BE0" w:rsidTr="00A910A3">
        <w:tc>
          <w:tcPr>
            <w:tcW w:w="2091" w:type="dxa"/>
            <w:vAlign w:val="center"/>
          </w:tcPr>
          <w:p w:rsidR="000E694C" w:rsidRPr="000E694C" w:rsidRDefault="000E694C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0E694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5- الفعل المثال وتصريفه </w:t>
            </w:r>
          </w:p>
        </w:tc>
        <w:tc>
          <w:tcPr>
            <w:tcW w:w="8401" w:type="dxa"/>
          </w:tcPr>
          <w:p w:rsidR="000E694C" w:rsidRDefault="004773A6" w:rsidP="00E83BE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المثال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هو الفعل الذي يكون حرفه الأول حرف علة؛ مثل: 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صل </w:t>
            </w:r>
            <w:r w:rsidR="000E694C"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بس.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تصريفه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تُحْذَفُ واو الفعل حينما نصرف الفعل المثال في المضارع، مثل:</w:t>
            </w:r>
          </w:p>
          <w:p w:rsidR="000E694C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جد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جد         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صل </w:t>
            </w:r>
            <w:r w:rsidRPr="00983BE0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–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صل</w:t>
            </w:r>
          </w:p>
        </w:tc>
        <w:tc>
          <w:tcPr>
            <w:tcW w:w="756" w:type="dxa"/>
            <w:vAlign w:val="center"/>
          </w:tcPr>
          <w:p w:rsidR="000E694C" w:rsidRDefault="004773A6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53</w:t>
            </w:r>
          </w:p>
          <w:p w:rsidR="004773A6" w:rsidRPr="00983BE0" w:rsidRDefault="004773A6" w:rsidP="004773A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153</w:t>
            </w:r>
          </w:p>
        </w:tc>
      </w:tr>
      <w:tr w:rsidR="000E694C" w:rsidRPr="00983BE0" w:rsidTr="00A910A3">
        <w:tc>
          <w:tcPr>
            <w:tcW w:w="2091" w:type="dxa"/>
            <w:vAlign w:val="center"/>
          </w:tcPr>
          <w:p w:rsidR="000E694C" w:rsidRPr="004773A6" w:rsidRDefault="004773A6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6- </w:t>
            </w:r>
            <w:r w:rsidR="000E694C"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الأجوف</w:t>
            </w:r>
            <w:r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وتصريفه </w:t>
            </w:r>
          </w:p>
        </w:tc>
        <w:tc>
          <w:tcPr>
            <w:tcW w:w="8401" w:type="dxa"/>
          </w:tcPr>
          <w:p w:rsidR="000E694C" w:rsidRDefault="004773A6" w:rsidP="00E83BE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الأجوف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هو الفعل الذي يكون حرفه الثاني حرف علة؛ مثل: ق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م، ن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ل، س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ر.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تصريفه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يتحول حرف العلة في الفعل الأجوف في المضارع إلى: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واو مثل: ق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 ------ يق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ياء مثل: س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ر ------ يس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ر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أو يبقى على حاله مثل: خ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ف ---- يخ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756" w:type="dxa"/>
            <w:vAlign w:val="center"/>
          </w:tcPr>
          <w:p w:rsidR="000E694C" w:rsidRDefault="000E694C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53</w:t>
            </w:r>
          </w:p>
          <w:p w:rsidR="004773A6" w:rsidRPr="00983BE0" w:rsidRDefault="004773A6" w:rsidP="004773A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179</w:t>
            </w:r>
          </w:p>
        </w:tc>
      </w:tr>
      <w:tr w:rsidR="000E694C" w:rsidRPr="00983BE0" w:rsidTr="00A910A3">
        <w:tc>
          <w:tcPr>
            <w:tcW w:w="2091" w:type="dxa"/>
            <w:vAlign w:val="center"/>
          </w:tcPr>
          <w:p w:rsidR="000E694C" w:rsidRPr="004773A6" w:rsidRDefault="004773A6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7- </w:t>
            </w:r>
            <w:r w:rsidR="000E694C"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الفعل الناقص</w:t>
            </w:r>
            <w:r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وتصريفه </w:t>
            </w:r>
          </w:p>
        </w:tc>
        <w:tc>
          <w:tcPr>
            <w:tcW w:w="8401" w:type="dxa"/>
          </w:tcPr>
          <w:p w:rsidR="000E694C" w:rsidRDefault="004773A6" w:rsidP="00E83BE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الناقص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هو الفعل الذي يكون حرفه الأخير حرف علة مثل: قض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، دع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، رض</w:t>
            </w:r>
            <w:r w:rsidR="000E694C"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="000E694C"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تصريفه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يتحول حرف العلة في الفعل المعتل الآخر في المضارع إلى: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ياء مثل: مش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------ يمش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واو مثل: حل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ا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------ يحل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ألف مقصورة مثل: رض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---- يرض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لا يتغير حرف العلة في الأفعال المعتلة مثل: سع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---- يسع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756" w:type="dxa"/>
            <w:vAlign w:val="center"/>
          </w:tcPr>
          <w:p w:rsidR="000E694C" w:rsidRDefault="000E694C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57</w:t>
            </w:r>
          </w:p>
          <w:p w:rsidR="004773A6" w:rsidRPr="00983BE0" w:rsidRDefault="004773A6" w:rsidP="004773A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165</w:t>
            </w:r>
          </w:p>
        </w:tc>
      </w:tr>
      <w:tr w:rsidR="004773A6" w:rsidRPr="00983BE0" w:rsidTr="00B43DD7">
        <w:trPr>
          <w:trHeight w:val="986"/>
        </w:trPr>
        <w:tc>
          <w:tcPr>
            <w:tcW w:w="2091" w:type="dxa"/>
            <w:vAlign w:val="center"/>
          </w:tcPr>
          <w:p w:rsidR="004773A6" w:rsidRPr="004773A6" w:rsidRDefault="004773A6" w:rsidP="004773A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8- الفعل اللفيف</w:t>
            </w:r>
          </w:p>
        </w:tc>
        <w:tc>
          <w:tcPr>
            <w:tcW w:w="8401" w:type="dxa"/>
          </w:tcPr>
          <w:p w:rsidR="004773A6" w:rsidRPr="00983BE0" w:rsidRDefault="004773A6" w:rsidP="004773A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الفعل اللفيف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هو الفعل الذي يجتمع فيه حرفا علة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 وهو نوعان : </w:t>
            </w:r>
          </w:p>
          <w:p w:rsidR="004773A6" w:rsidRPr="00983BE0" w:rsidRDefault="004773A6" w:rsidP="00E83BE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اللفيف المفروق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هو ما كان معتل الأول والأخير، مثل: 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ع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4773A6" w:rsidRPr="00983BE0" w:rsidRDefault="004773A6" w:rsidP="0095501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4773A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اللفيف المقرون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: 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هو ما كان معتل حرف الوسط والحرف الأخير، مثل: ن</w:t>
            </w:r>
            <w:r w:rsidRPr="00983BE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وى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.  </w:t>
            </w:r>
          </w:p>
        </w:tc>
        <w:tc>
          <w:tcPr>
            <w:tcW w:w="756" w:type="dxa"/>
            <w:vAlign w:val="center"/>
          </w:tcPr>
          <w:p w:rsidR="004773A6" w:rsidRPr="00983BE0" w:rsidRDefault="004773A6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71</w:t>
            </w:r>
          </w:p>
        </w:tc>
      </w:tr>
      <w:tr w:rsidR="00577CF0" w:rsidRPr="00983BE0" w:rsidTr="00B43DD7">
        <w:trPr>
          <w:trHeight w:val="986"/>
        </w:trPr>
        <w:tc>
          <w:tcPr>
            <w:tcW w:w="2091" w:type="dxa"/>
            <w:vAlign w:val="center"/>
          </w:tcPr>
          <w:p w:rsidR="00577CF0" w:rsidRDefault="00577CF0" w:rsidP="004773A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9- تصريف الجملة الفعلية مع ضمائر المثنى .</w:t>
            </w:r>
          </w:p>
          <w:p w:rsidR="00DF1078" w:rsidRPr="004773A6" w:rsidRDefault="00DF1078" w:rsidP="00DF107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10- تصريف الجملة الفعلية مع ضمائر الجمع </w:t>
            </w:r>
          </w:p>
        </w:tc>
        <w:tc>
          <w:tcPr>
            <w:tcW w:w="8401" w:type="dxa"/>
          </w:tcPr>
          <w:p w:rsidR="0051328E" w:rsidRDefault="00577CF0" w:rsidP="004773A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ضمائر المثنى هي : </w:t>
            </w:r>
            <w:r w:rsidRPr="00577CF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 xml:space="preserve">نحن </w:t>
            </w:r>
            <w:r w:rsidRPr="00577CF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–</w:t>
            </w:r>
            <w:r w:rsidRPr="00577CF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 xml:space="preserve"> أنتما </w:t>
            </w:r>
            <w:r w:rsidRPr="00577CF0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en-US" w:bidi="ar-DZ"/>
              </w:rPr>
              <w:t>–</w:t>
            </w:r>
            <w:r w:rsidRPr="00577CF0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 xml:space="preserve"> هما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51328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</w:t>
            </w:r>
            <w:r w:rsidR="00DF10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ضمائر الجمع : </w:t>
            </w:r>
            <w:r w:rsidR="00DF1078" w:rsidRPr="00DF107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val="en-US" w:bidi="ar-DZ"/>
              </w:rPr>
              <w:t>نحن ، أنتم ، أنتن ، هم ، هن</w:t>
            </w:r>
          </w:p>
          <w:p w:rsidR="00577CF0" w:rsidRDefault="0051328E" w:rsidP="0051328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ل</w:t>
            </w:r>
            <w:r w:rsidRPr="00C80F2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تصريف جملة </w:t>
            </w:r>
            <w:r w:rsidR="009E44DD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فعلية </w:t>
            </w:r>
            <w:r w:rsidRPr="00C80F2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مع الضمائر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:</w:t>
            </w:r>
          </w:p>
          <w:p w:rsidR="00C80F2B" w:rsidRPr="00C80F2B" w:rsidRDefault="00C80F2B" w:rsidP="0051328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80F2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- أتعرف على الضمير الذي أسندت إليه العبارة </w:t>
            </w:r>
            <w:r w:rsidR="0051328E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، وأتأكد من الضمير المطلوب</w:t>
            </w:r>
            <w:r w:rsidR="00DF1078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الإسناد له</w:t>
            </w:r>
            <w:r w:rsidR="0051328E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C80F2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51328E" w:rsidRDefault="00C80F2B" w:rsidP="009E44D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C80F2B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عدم تغيير زمن الفعل </w:t>
            </w:r>
            <w:r w:rsidR="0051328E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إن لم يطلب . </w:t>
            </w:r>
          </w:p>
          <w:p w:rsidR="00DF1078" w:rsidRPr="00C80F2B" w:rsidRDefault="00DF1078" w:rsidP="00DF107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- تغيير ما يمكن تغييره ( الضمائر المتصلة ) .</w:t>
            </w:r>
          </w:p>
          <w:p w:rsidR="00577CF0" w:rsidRDefault="0051328E" w:rsidP="00DF107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مثال </w:t>
            </w:r>
            <w:r w:rsidR="00577C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577C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577CF0" w:rsidRPr="00577C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أ</w:t>
            </w:r>
            <w:r w:rsidR="00577C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راجع دروس</w:t>
            </w:r>
            <w:r w:rsidR="00577CF0" w:rsidRPr="00577CF0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 w:rsidR="00577C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9E44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DF10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( أسند العبارة إلى الضمائر التالية : أنتما، هم ، هن ) </w:t>
            </w:r>
            <w:r w:rsidR="0042186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42186C" w:rsidRDefault="0042186C" w:rsidP="0042186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F1078" w:rsidRDefault="00DF1078" w:rsidP="00DF107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أنتما ــــــــــــــــــــــــ 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راجع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دروس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كما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.</w:t>
            </w:r>
          </w:p>
          <w:p w:rsidR="00DF1078" w:rsidRDefault="00DF1078" w:rsidP="00DF107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هم ـــــــــــــــــــــــــــ 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راجع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ون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دروس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هم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.</w:t>
            </w:r>
          </w:p>
          <w:p w:rsidR="00DF1078" w:rsidRDefault="00DF1078" w:rsidP="0042186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- هن ـــــــــــــــــــــــــ 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راجع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دروس</w:t>
            </w:r>
            <w:r w:rsidRPr="00DF107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هن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DF1078" w:rsidRPr="004773A6" w:rsidRDefault="00DF1078" w:rsidP="00DF107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756" w:type="dxa"/>
            <w:vAlign w:val="center"/>
          </w:tcPr>
          <w:p w:rsidR="00577CF0" w:rsidRPr="00983BE0" w:rsidRDefault="0042186C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2186C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val="en-US" w:bidi="ar-DZ"/>
              </w:rPr>
              <w:t>من إعداد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0E694C" w:rsidRPr="00983BE0" w:rsidTr="00A910A3">
        <w:tc>
          <w:tcPr>
            <w:tcW w:w="2091" w:type="dxa"/>
            <w:vAlign w:val="center"/>
          </w:tcPr>
          <w:p w:rsidR="000E694C" w:rsidRPr="0042186C" w:rsidRDefault="0042186C" w:rsidP="002F17B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</w:pPr>
            <w:r w:rsidRPr="004218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11- </w:t>
            </w:r>
            <w:r w:rsidR="000E694C" w:rsidRPr="004218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علامات التأنيث</w:t>
            </w:r>
          </w:p>
          <w:p w:rsidR="000E694C" w:rsidRPr="00983BE0" w:rsidRDefault="000E694C" w:rsidP="003D35D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42186C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في الأسماء</w:t>
            </w: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8401" w:type="dxa"/>
          </w:tcPr>
          <w:p w:rsidR="000E694C" w:rsidRPr="00983BE0" w:rsidRDefault="000E694C" w:rsidP="0034573D">
            <w:pPr>
              <w:bidi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>* علامات التأنيث الأسماء ثلاث تكون في آخر الاسم:</w:t>
            </w:r>
          </w:p>
          <w:p w:rsidR="000E694C" w:rsidRPr="00983BE0" w:rsidRDefault="000E694C" w:rsidP="0034573D">
            <w:pPr>
              <w:bidi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- 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التاء المتحركة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 مثل: امرأ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ة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 – معلم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ة</w:t>
            </w:r>
          </w:p>
          <w:p w:rsidR="000E694C" w:rsidRPr="00983BE0" w:rsidRDefault="000E694C" w:rsidP="0034573D">
            <w:pPr>
              <w:bidi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- 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الألف المقصورة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 مثل : ليل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ى</w:t>
            </w:r>
          </w:p>
          <w:p w:rsidR="000E694C" w:rsidRPr="00983BE0" w:rsidRDefault="000E694C" w:rsidP="0034573D">
            <w:pPr>
              <w:bidi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- 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الألف الممدودة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 مثل : أسم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ا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>ء</w:t>
            </w:r>
          </w:p>
          <w:p w:rsidR="000E694C" w:rsidRPr="00983BE0" w:rsidRDefault="000E694C" w:rsidP="0034573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* قد يكون الاسم المؤنث خال من علامات التأنيث و يتم التعرف عليه بوضع </w:t>
            </w:r>
            <w:r w:rsidRPr="00983BE0">
              <w:rPr>
                <w:rFonts w:asciiTheme="majorBidi" w:eastAsia="Calibri" w:hAnsiTheme="majorBidi" w:cstheme="majorBidi"/>
                <w:color w:val="FF0000"/>
                <w:sz w:val="28"/>
                <w:szCs w:val="28"/>
                <w:rtl/>
                <w:lang w:val="en-US"/>
              </w:rPr>
              <w:t>" هذه "</w:t>
            </w:r>
            <w:r w:rsidRPr="00983BE0"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  <w:t xml:space="preserve"> قبله</w:t>
            </w:r>
          </w:p>
        </w:tc>
        <w:tc>
          <w:tcPr>
            <w:tcW w:w="756" w:type="dxa"/>
            <w:vAlign w:val="center"/>
          </w:tcPr>
          <w:p w:rsidR="000E694C" w:rsidRPr="00983BE0" w:rsidRDefault="000E694C" w:rsidP="002F17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983BE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143</w:t>
            </w:r>
          </w:p>
        </w:tc>
      </w:tr>
    </w:tbl>
    <w:p w:rsidR="00E83BEE" w:rsidRPr="00A910A3" w:rsidRDefault="00E83BEE" w:rsidP="00A910A3">
      <w:pPr>
        <w:bidi/>
        <w:spacing w:after="0" w:line="240" w:lineRule="auto"/>
        <w:jc w:val="center"/>
        <w:rPr>
          <w:sz w:val="6"/>
          <w:szCs w:val="6"/>
          <w:rtl/>
          <w:lang w:val="en-US" w:bidi="ar-DZ"/>
        </w:rPr>
      </w:pPr>
    </w:p>
    <w:sectPr w:rsidR="00E83BEE" w:rsidRPr="00A910A3" w:rsidSect="00A910A3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0FF0"/>
    <w:multiLevelType w:val="hybridMultilevel"/>
    <w:tmpl w:val="9D9039E2"/>
    <w:lvl w:ilvl="0" w:tplc="E9F62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BEE"/>
    <w:rsid w:val="000E694C"/>
    <w:rsid w:val="0014780A"/>
    <w:rsid w:val="0019577B"/>
    <w:rsid w:val="00197B67"/>
    <w:rsid w:val="001D6194"/>
    <w:rsid w:val="0023185C"/>
    <w:rsid w:val="002F17B1"/>
    <w:rsid w:val="0034573D"/>
    <w:rsid w:val="003D35DD"/>
    <w:rsid w:val="003E38E8"/>
    <w:rsid w:val="0042186C"/>
    <w:rsid w:val="004773A6"/>
    <w:rsid w:val="0051328E"/>
    <w:rsid w:val="00567067"/>
    <w:rsid w:val="00577CF0"/>
    <w:rsid w:val="007C2313"/>
    <w:rsid w:val="0089612A"/>
    <w:rsid w:val="00955018"/>
    <w:rsid w:val="00983BE0"/>
    <w:rsid w:val="009E44DD"/>
    <w:rsid w:val="00A63B8B"/>
    <w:rsid w:val="00A910A3"/>
    <w:rsid w:val="00C80F2B"/>
    <w:rsid w:val="00C86FC1"/>
    <w:rsid w:val="00CC663E"/>
    <w:rsid w:val="00D44A28"/>
    <w:rsid w:val="00DF1078"/>
    <w:rsid w:val="00E32A3D"/>
    <w:rsid w:val="00E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Osraty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TOUATI FOUDIL</dc:creator>
  <cp:lastModifiedBy>yacoub</cp:lastModifiedBy>
  <cp:revision>9</cp:revision>
  <cp:lastPrinted>2014-01-15T20:51:00Z</cp:lastPrinted>
  <dcterms:created xsi:type="dcterms:W3CDTF">2014-04-05T05:55:00Z</dcterms:created>
  <dcterms:modified xsi:type="dcterms:W3CDTF">2018-07-23T19:50:00Z</dcterms:modified>
</cp:coreProperties>
</file>